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5B4FA" w14:textId="77777777" w:rsidR="00D037F3" w:rsidRPr="0031110B" w:rsidRDefault="00D037F3" w:rsidP="00A30332">
      <w:pPr>
        <w:spacing w:after="60"/>
        <w:jc w:val="center"/>
        <w:rPr>
          <w:rFonts w:ascii="Times New Roman" w:hAnsi="Times New Roman"/>
          <w:sz w:val="10"/>
          <w:szCs w:val="10"/>
        </w:rPr>
      </w:pPr>
    </w:p>
    <w:p w14:paraId="79712357" w14:textId="77777777" w:rsidR="002A6C95" w:rsidRPr="005A3777" w:rsidRDefault="002A6C95" w:rsidP="00A30332">
      <w:pPr>
        <w:spacing w:after="60"/>
        <w:jc w:val="center"/>
        <w:rPr>
          <w:rFonts w:ascii="Times New Roman" w:hAnsi="Times New Roman"/>
          <w:sz w:val="20"/>
          <w:szCs w:val="20"/>
        </w:rPr>
      </w:pPr>
    </w:p>
    <w:p w14:paraId="4C029875" w14:textId="6EDB985D" w:rsidR="00556EC7" w:rsidRPr="008C05E7" w:rsidRDefault="00556EC7" w:rsidP="00A30332">
      <w:pPr>
        <w:spacing w:after="60"/>
        <w:jc w:val="center"/>
        <w:rPr>
          <w:rFonts w:ascii="Times New Roman" w:hAnsi="Times New Roman"/>
          <w:sz w:val="32"/>
          <w:szCs w:val="32"/>
        </w:rPr>
      </w:pPr>
      <w:r w:rsidRPr="008C05E7">
        <w:rPr>
          <w:rFonts w:ascii="Times New Roman" w:hAnsi="Times New Roman"/>
          <w:sz w:val="32"/>
          <w:szCs w:val="32"/>
        </w:rPr>
        <w:t>Tri-Par Estates Park and Recreation District</w:t>
      </w:r>
      <w:r w:rsidR="00CD3F5A" w:rsidRPr="008C05E7">
        <w:rPr>
          <w:rFonts w:ascii="Times New Roman" w:hAnsi="Times New Roman"/>
          <w:sz w:val="32"/>
          <w:szCs w:val="32"/>
        </w:rPr>
        <w:t xml:space="preserve"> </w:t>
      </w:r>
      <w:r w:rsidRPr="008E1F10">
        <w:rPr>
          <w:rFonts w:asciiTheme="majorHAnsi" w:hAnsiTheme="majorHAnsi" w:cstheme="majorHAnsi"/>
          <w:sz w:val="32"/>
          <w:szCs w:val="32"/>
        </w:rPr>
        <w:t>Minutes</w:t>
      </w:r>
    </w:p>
    <w:p w14:paraId="1A9F9999" w14:textId="77777777" w:rsidR="00556EC7" w:rsidRPr="008C05E7" w:rsidRDefault="00556EC7" w:rsidP="00A30332">
      <w:pPr>
        <w:spacing w:after="60"/>
        <w:contextualSpacing/>
        <w:jc w:val="center"/>
        <w:rPr>
          <w:rFonts w:asciiTheme="majorHAnsi" w:hAnsiTheme="majorHAnsi" w:cstheme="majorHAnsi"/>
          <w:b/>
          <w:bCs/>
          <w:sz w:val="32"/>
          <w:szCs w:val="32"/>
        </w:rPr>
      </w:pPr>
      <w:r w:rsidRPr="008C05E7">
        <w:rPr>
          <w:rFonts w:asciiTheme="majorHAnsi" w:hAnsiTheme="majorHAnsi" w:cstheme="majorHAnsi"/>
          <w:b/>
          <w:bCs/>
          <w:sz w:val="32"/>
          <w:szCs w:val="32"/>
        </w:rPr>
        <w:t xml:space="preserve">Board of Trustees </w:t>
      </w:r>
      <w:r w:rsidR="00EE43A2" w:rsidRPr="008C05E7">
        <w:rPr>
          <w:rFonts w:asciiTheme="majorHAnsi" w:hAnsiTheme="majorHAnsi" w:cstheme="majorHAnsi"/>
          <w:b/>
          <w:bCs/>
          <w:sz w:val="32"/>
          <w:szCs w:val="32"/>
        </w:rPr>
        <w:t>–</w:t>
      </w:r>
      <w:r w:rsidRPr="008C05E7">
        <w:rPr>
          <w:rFonts w:asciiTheme="majorHAnsi" w:hAnsiTheme="majorHAnsi" w:cstheme="majorHAnsi"/>
          <w:b/>
          <w:bCs/>
          <w:sz w:val="32"/>
          <w:szCs w:val="32"/>
        </w:rPr>
        <w:t xml:space="preserve"> </w:t>
      </w:r>
      <w:r w:rsidR="00D71CED" w:rsidRPr="008C05E7">
        <w:rPr>
          <w:rFonts w:asciiTheme="majorHAnsi" w:hAnsiTheme="majorHAnsi" w:cstheme="majorHAnsi"/>
          <w:b/>
          <w:bCs/>
          <w:sz w:val="32"/>
          <w:szCs w:val="32"/>
          <w:u w:val="single"/>
        </w:rPr>
        <w:t xml:space="preserve"> </w:t>
      </w:r>
      <w:r w:rsidR="00EE43A2" w:rsidRPr="008C05E7">
        <w:rPr>
          <w:rFonts w:asciiTheme="majorHAnsi" w:hAnsiTheme="majorHAnsi" w:cstheme="majorHAnsi"/>
          <w:b/>
          <w:bCs/>
          <w:sz w:val="32"/>
          <w:szCs w:val="32"/>
          <w:u w:val="single"/>
        </w:rPr>
        <w:t xml:space="preserve">BOARD </w:t>
      </w:r>
      <w:r w:rsidRPr="008C05E7">
        <w:rPr>
          <w:rFonts w:asciiTheme="majorHAnsi" w:hAnsiTheme="majorHAnsi" w:cstheme="majorHAnsi"/>
          <w:b/>
          <w:bCs/>
          <w:sz w:val="32"/>
          <w:szCs w:val="32"/>
          <w:u w:val="single"/>
        </w:rPr>
        <w:t>WORKSHOP</w:t>
      </w:r>
    </w:p>
    <w:p w14:paraId="77D434EE" w14:textId="466D44DA" w:rsidR="00556EC7" w:rsidRPr="008C05E7" w:rsidRDefault="00E047D1" w:rsidP="00556EC7">
      <w:pPr>
        <w:pStyle w:val="Title"/>
        <w:rPr>
          <w:sz w:val="32"/>
          <w:szCs w:val="32"/>
        </w:rPr>
      </w:pPr>
      <w:sdt>
        <w:sdtPr>
          <w:rPr>
            <w:b/>
            <w:bCs/>
            <w:sz w:val="32"/>
            <w:szCs w:val="32"/>
          </w:rPr>
          <w:alias w:val="Enter date of meeting:"/>
          <w:id w:val="373818028"/>
          <w:placeholder>
            <w:docPart w:val="A7C9333CF2DD41CDB5B8DF391683CEB2"/>
          </w:placeholder>
          <w:dataBinding w:prefixMappings="xmlns:ns0='http://purl.org/dc/elements/1.1/' xmlns:ns1='http://schemas.openxmlformats.org/package/2006/metadata/core-properties' " w:xpath="/ns1:coreProperties[1]/ns1:keywords[1]" w:storeItemID="{6C3C8BC8-F283-45AE-878A-BAB7291924A1}"/>
          <w:text/>
        </w:sdtPr>
        <w:sdtEndPr/>
        <w:sdtContent>
          <w:r w:rsidR="00964963">
            <w:rPr>
              <w:b/>
              <w:bCs/>
              <w:sz w:val="32"/>
              <w:szCs w:val="32"/>
            </w:rPr>
            <w:t>AUGUST 19</w:t>
          </w:r>
          <w:r w:rsidR="00C40FFE">
            <w:rPr>
              <w:b/>
              <w:bCs/>
              <w:sz w:val="32"/>
              <w:szCs w:val="32"/>
            </w:rPr>
            <w:t>, 2025</w:t>
          </w:r>
        </w:sdtContent>
      </w:sdt>
    </w:p>
    <w:p w14:paraId="15292376" w14:textId="6E6B0A6A" w:rsidR="0081201D" w:rsidRDefault="00556EC7" w:rsidP="00261937">
      <w:pPr>
        <w:tabs>
          <w:tab w:val="right" w:leader="dot" w:pos="9270"/>
        </w:tabs>
        <w:spacing w:after="0"/>
        <w:jc w:val="right"/>
        <w:rPr>
          <w:rFonts w:cstheme="minorHAnsi"/>
          <w:sz w:val="22"/>
          <w:szCs w:val="22"/>
        </w:rPr>
      </w:pPr>
      <w:r>
        <w:rPr>
          <w:rFonts w:cstheme="minorHAnsi"/>
          <w:b/>
          <w:bCs/>
          <w:sz w:val="22"/>
          <w:szCs w:val="22"/>
        </w:rPr>
        <w:t>TIME:</w:t>
      </w:r>
      <w:r w:rsidR="00C34A62">
        <w:rPr>
          <w:rFonts w:cstheme="minorHAnsi"/>
          <w:sz w:val="22"/>
          <w:szCs w:val="22"/>
        </w:rPr>
        <w:t>………………………………………………………………………………………………………………………………………….</w:t>
      </w:r>
      <w:r w:rsidR="00261937">
        <w:rPr>
          <w:rFonts w:cstheme="minorHAnsi"/>
          <w:sz w:val="22"/>
          <w:szCs w:val="22"/>
        </w:rPr>
        <w:t>10:0</w:t>
      </w:r>
      <w:r w:rsidR="00964963">
        <w:rPr>
          <w:rFonts w:cstheme="minorHAnsi"/>
          <w:sz w:val="22"/>
          <w:szCs w:val="22"/>
        </w:rPr>
        <w:t>4</w:t>
      </w:r>
      <w:r w:rsidR="00261937">
        <w:rPr>
          <w:rFonts w:cstheme="minorHAnsi"/>
          <w:sz w:val="22"/>
          <w:szCs w:val="22"/>
        </w:rPr>
        <w:t xml:space="preserve"> a.m.</w:t>
      </w:r>
    </w:p>
    <w:p w14:paraId="47BB9BC4" w14:textId="338BB94C" w:rsidR="00261937" w:rsidRDefault="00556EC7" w:rsidP="0081201D">
      <w:pPr>
        <w:tabs>
          <w:tab w:val="right" w:leader="dot" w:pos="9270"/>
        </w:tabs>
        <w:spacing w:after="0"/>
        <w:rPr>
          <w:rFonts w:cstheme="minorHAnsi"/>
          <w:sz w:val="22"/>
          <w:szCs w:val="22"/>
        </w:rPr>
      </w:pPr>
      <w:r>
        <w:rPr>
          <w:rFonts w:cstheme="minorHAnsi"/>
          <w:b/>
          <w:bCs/>
          <w:sz w:val="22"/>
          <w:szCs w:val="22"/>
        </w:rPr>
        <w:t>CALL TO ORDER:</w:t>
      </w:r>
      <w:r w:rsidR="00F87698">
        <w:rPr>
          <w:rFonts w:cstheme="minorHAnsi"/>
          <w:sz w:val="22"/>
          <w:szCs w:val="22"/>
        </w:rPr>
        <w:t>……………………………………………………………………………………</w:t>
      </w:r>
      <w:r w:rsidR="00261937">
        <w:rPr>
          <w:rFonts w:cstheme="minorHAnsi"/>
          <w:sz w:val="22"/>
          <w:szCs w:val="22"/>
        </w:rPr>
        <w:t>…</w:t>
      </w:r>
      <w:r w:rsidR="00F87698">
        <w:rPr>
          <w:rFonts w:cstheme="minorHAnsi"/>
          <w:sz w:val="22"/>
          <w:szCs w:val="22"/>
        </w:rPr>
        <w:t>……</w:t>
      </w:r>
      <w:r w:rsidR="00A95061">
        <w:rPr>
          <w:rFonts w:cstheme="minorHAnsi"/>
          <w:sz w:val="22"/>
          <w:szCs w:val="22"/>
        </w:rPr>
        <w:t>……</w:t>
      </w:r>
      <w:r w:rsidR="0081201D">
        <w:rPr>
          <w:rFonts w:cstheme="minorHAnsi"/>
          <w:sz w:val="22"/>
          <w:szCs w:val="22"/>
        </w:rPr>
        <w:t>…</w:t>
      </w:r>
      <w:r w:rsidR="00A95061">
        <w:rPr>
          <w:rFonts w:cstheme="minorHAnsi"/>
          <w:sz w:val="22"/>
          <w:szCs w:val="22"/>
        </w:rPr>
        <w:t>…</w:t>
      </w:r>
      <w:r w:rsidR="00A20104">
        <w:rPr>
          <w:rFonts w:cstheme="minorHAnsi"/>
          <w:sz w:val="22"/>
          <w:szCs w:val="22"/>
        </w:rPr>
        <w:t>…….</w:t>
      </w:r>
      <w:r w:rsidR="0081201D">
        <w:rPr>
          <w:rFonts w:cstheme="minorHAnsi"/>
          <w:sz w:val="22"/>
          <w:szCs w:val="22"/>
        </w:rPr>
        <w:t xml:space="preserve">  </w:t>
      </w:r>
      <w:r w:rsidR="001B64B1">
        <w:rPr>
          <w:rFonts w:cstheme="minorHAnsi"/>
          <w:sz w:val="22"/>
          <w:szCs w:val="22"/>
        </w:rPr>
        <w:t>Chairman</w:t>
      </w:r>
      <w:r w:rsidR="0081201D">
        <w:rPr>
          <w:rFonts w:cstheme="minorHAnsi"/>
          <w:sz w:val="22"/>
          <w:szCs w:val="22"/>
        </w:rPr>
        <w:t xml:space="preserve"> </w:t>
      </w:r>
      <w:r w:rsidR="00A20104">
        <w:rPr>
          <w:rFonts w:cstheme="minorHAnsi"/>
          <w:sz w:val="22"/>
          <w:szCs w:val="22"/>
        </w:rPr>
        <w:t>Wright</w:t>
      </w:r>
    </w:p>
    <w:p w14:paraId="2788A275" w14:textId="12470823" w:rsidR="00D7341F" w:rsidRPr="00D7341F" w:rsidRDefault="00D7341F" w:rsidP="00D7341F">
      <w:pPr>
        <w:tabs>
          <w:tab w:val="right" w:leader="dot" w:pos="9270"/>
        </w:tabs>
        <w:spacing w:after="0"/>
        <w:rPr>
          <w:rFonts w:cstheme="minorHAnsi"/>
          <w:sz w:val="22"/>
          <w:szCs w:val="22"/>
        </w:rPr>
      </w:pPr>
      <w:r w:rsidRPr="00D7341F">
        <w:rPr>
          <w:rFonts w:cstheme="minorHAnsi"/>
          <w:b/>
          <w:bCs/>
          <w:sz w:val="22"/>
          <w:szCs w:val="22"/>
        </w:rPr>
        <w:t>ROLL CALL:</w:t>
      </w:r>
      <w:r>
        <w:rPr>
          <w:rFonts w:cstheme="minorHAnsi"/>
          <w:sz w:val="22"/>
          <w:szCs w:val="22"/>
        </w:rPr>
        <w:t>……………………………………………………………………………………………………………………….Rebekah Thomas</w:t>
      </w:r>
    </w:p>
    <w:p w14:paraId="4A4699EE" w14:textId="6FFD48F9" w:rsidR="005572BF" w:rsidRDefault="00556EC7" w:rsidP="00D71CED">
      <w:pPr>
        <w:tabs>
          <w:tab w:val="right" w:leader="dot" w:pos="9270"/>
        </w:tabs>
        <w:spacing w:after="0"/>
        <w:rPr>
          <w:rFonts w:cstheme="minorHAnsi"/>
          <w:sz w:val="22"/>
          <w:szCs w:val="22"/>
        </w:rPr>
      </w:pPr>
      <w:r>
        <w:rPr>
          <w:rFonts w:cstheme="minorHAnsi"/>
          <w:b/>
          <w:bCs/>
          <w:sz w:val="22"/>
          <w:szCs w:val="22"/>
        </w:rPr>
        <w:t>PRESENT:</w:t>
      </w:r>
      <w:r w:rsidR="00ED557A" w:rsidRPr="00ED557A">
        <w:rPr>
          <w:rFonts w:cstheme="minorHAnsi"/>
          <w:sz w:val="22"/>
          <w:szCs w:val="22"/>
        </w:rPr>
        <w:t xml:space="preserve"> In Attendance…</w:t>
      </w:r>
      <w:r w:rsidR="0081201D">
        <w:rPr>
          <w:rFonts w:cstheme="minorHAnsi"/>
          <w:sz w:val="22"/>
          <w:szCs w:val="22"/>
        </w:rPr>
        <w:t>…</w:t>
      </w:r>
      <w:r w:rsidR="00613CA6">
        <w:rPr>
          <w:rFonts w:cstheme="minorHAnsi"/>
          <w:sz w:val="22"/>
          <w:szCs w:val="22"/>
        </w:rPr>
        <w:t>…</w:t>
      </w:r>
      <w:r w:rsidR="00152DF4">
        <w:rPr>
          <w:rFonts w:cstheme="minorHAnsi"/>
          <w:sz w:val="22"/>
          <w:szCs w:val="22"/>
        </w:rPr>
        <w:t>..</w:t>
      </w:r>
      <w:r w:rsidR="00613CA6">
        <w:rPr>
          <w:rFonts w:cstheme="minorHAnsi"/>
          <w:sz w:val="22"/>
          <w:szCs w:val="22"/>
        </w:rPr>
        <w:t>...</w:t>
      </w:r>
      <w:r w:rsidR="001F7613">
        <w:rPr>
          <w:rFonts w:cstheme="minorHAnsi"/>
          <w:sz w:val="22"/>
          <w:szCs w:val="22"/>
        </w:rPr>
        <w:t xml:space="preserve"> </w:t>
      </w:r>
      <w:r w:rsidR="006264DF">
        <w:rPr>
          <w:rFonts w:cstheme="minorHAnsi"/>
          <w:sz w:val="22"/>
          <w:szCs w:val="22"/>
        </w:rPr>
        <w:t>Denise Hunter</w:t>
      </w:r>
      <w:r w:rsidR="0081201D">
        <w:rPr>
          <w:rFonts w:cstheme="minorHAnsi"/>
          <w:sz w:val="22"/>
          <w:szCs w:val="22"/>
        </w:rPr>
        <w:t xml:space="preserve">, </w:t>
      </w:r>
      <w:r w:rsidR="00152DF4">
        <w:rPr>
          <w:rFonts w:cstheme="minorHAnsi"/>
          <w:sz w:val="22"/>
          <w:szCs w:val="22"/>
        </w:rPr>
        <w:t xml:space="preserve">Jacquelynne Hunter, </w:t>
      </w:r>
      <w:r w:rsidR="00261937">
        <w:rPr>
          <w:rFonts w:cstheme="minorHAnsi"/>
          <w:sz w:val="22"/>
          <w:szCs w:val="22"/>
        </w:rPr>
        <w:t>Gary Korman</w:t>
      </w:r>
      <w:r w:rsidR="00D7341F">
        <w:rPr>
          <w:rFonts w:cstheme="minorHAnsi"/>
          <w:sz w:val="22"/>
          <w:szCs w:val="22"/>
        </w:rPr>
        <w:t>n</w:t>
      </w:r>
      <w:r w:rsidR="00261937">
        <w:rPr>
          <w:rFonts w:cstheme="minorHAnsi"/>
          <w:sz w:val="22"/>
          <w:szCs w:val="22"/>
        </w:rPr>
        <w:t>,</w:t>
      </w:r>
      <w:r w:rsidR="00613CA6">
        <w:rPr>
          <w:rFonts w:cstheme="minorHAnsi"/>
          <w:sz w:val="22"/>
          <w:szCs w:val="22"/>
        </w:rPr>
        <w:t xml:space="preserve"> Maureen Lafortune,</w:t>
      </w:r>
      <w:r w:rsidR="001F7613">
        <w:rPr>
          <w:rFonts w:cstheme="minorHAnsi"/>
          <w:sz w:val="22"/>
          <w:szCs w:val="22"/>
        </w:rPr>
        <w:t xml:space="preserve"> </w:t>
      </w:r>
    </w:p>
    <w:p w14:paraId="4EE78AD6" w14:textId="52ECD932" w:rsidR="006264DF" w:rsidRDefault="005572BF" w:rsidP="006264DF">
      <w:pPr>
        <w:tabs>
          <w:tab w:val="right" w:leader="dot" w:pos="9270"/>
        </w:tabs>
        <w:spacing w:after="0"/>
        <w:rPr>
          <w:rFonts w:cstheme="minorHAnsi"/>
          <w:sz w:val="22"/>
          <w:szCs w:val="22"/>
        </w:rPr>
      </w:pPr>
      <w:r>
        <w:rPr>
          <w:rFonts w:cstheme="minorHAnsi"/>
          <w:sz w:val="22"/>
          <w:szCs w:val="22"/>
        </w:rPr>
        <w:t xml:space="preserve">                                                                                      </w:t>
      </w:r>
      <w:r w:rsidR="002F74CE">
        <w:rPr>
          <w:rFonts w:cstheme="minorHAnsi"/>
          <w:sz w:val="22"/>
          <w:szCs w:val="22"/>
        </w:rPr>
        <w:t xml:space="preserve">            </w:t>
      </w:r>
      <w:r w:rsidR="0075301A">
        <w:rPr>
          <w:rFonts w:cstheme="minorHAnsi"/>
          <w:sz w:val="22"/>
          <w:szCs w:val="22"/>
        </w:rPr>
        <w:t xml:space="preserve">                </w:t>
      </w:r>
      <w:r w:rsidR="00152DF4" w:rsidRPr="00152DF4">
        <w:rPr>
          <w:rFonts w:cstheme="minorHAnsi"/>
          <w:sz w:val="22"/>
          <w:szCs w:val="22"/>
        </w:rPr>
        <w:t>Pam Regula,</w:t>
      </w:r>
      <w:r w:rsidR="001F7613">
        <w:rPr>
          <w:rFonts w:cstheme="minorHAnsi"/>
          <w:sz w:val="22"/>
          <w:szCs w:val="22"/>
        </w:rPr>
        <w:t xml:space="preserve"> </w:t>
      </w:r>
      <w:r w:rsidR="00086DB2">
        <w:rPr>
          <w:rFonts w:cstheme="minorHAnsi"/>
          <w:sz w:val="22"/>
          <w:szCs w:val="22"/>
        </w:rPr>
        <w:t>Da</w:t>
      </w:r>
      <w:r w:rsidR="00F30295">
        <w:rPr>
          <w:rFonts w:cstheme="minorHAnsi"/>
          <w:sz w:val="22"/>
          <w:szCs w:val="22"/>
        </w:rPr>
        <w:t>ryle von Holdt</w:t>
      </w:r>
      <w:r w:rsidR="00964963">
        <w:rPr>
          <w:rFonts w:cstheme="minorHAnsi"/>
          <w:sz w:val="22"/>
          <w:szCs w:val="22"/>
        </w:rPr>
        <w:t>, Doug Ward</w:t>
      </w:r>
    </w:p>
    <w:p w14:paraId="08752EBA" w14:textId="4EEF9B88" w:rsidR="000B35B4" w:rsidRDefault="006264DF" w:rsidP="006264DF">
      <w:pPr>
        <w:tabs>
          <w:tab w:val="right" w:leader="dot" w:pos="9270"/>
        </w:tabs>
        <w:spacing w:after="0"/>
        <w:rPr>
          <w:rFonts w:cstheme="minorHAnsi"/>
          <w:sz w:val="22"/>
          <w:szCs w:val="22"/>
        </w:rPr>
      </w:pPr>
      <w:r>
        <w:rPr>
          <w:rFonts w:cstheme="minorHAnsi"/>
          <w:b/>
          <w:bCs/>
          <w:sz w:val="22"/>
          <w:szCs w:val="22"/>
        </w:rPr>
        <w:t>ABSENT</w:t>
      </w:r>
      <w:r w:rsidR="00B536D3" w:rsidRPr="00B536D3">
        <w:rPr>
          <w:rFonts w:cstheme="minorHAnsi"/>
          <w:b/>
          <w:bCs/>
          <w:sz w:val="22"/>
          <w:szCs w:val="22"/>
        </w:rPr>
        <w:t>………</w:t>
      </w:r>
      <w:r w:rsidR="00026070">
        <w:rPr>
          <w:rFonts w:cstheme="minorHAnsi"/>
          <w:b/>
          <w:bCs/>
          <w:sz w:val="22"/>
          <w:szCs w:val="22"/>
        </w:rPr>
        <w:t>…</w:t>
      </w:r>
      <w:r w:rsidR="00026070">
        <w:rPr>
          <w:rFonts w:cstheme="minorHAnsi"/>
          <w:sz w:val="22"/>
          <w:szCs w:val="22"/>
        </w:rPr>
        <w:t>……………………………</w:t>
      </w:r>
      <w:r w:rsidR="001E7B20">
        <w:rPr>
          <w:rFonts w:cstheme="minorHAnsi"/>
          <w:sz w:val="22"/>
          <w:szCs w:val="22"/>
        </w:rPr>
        <w:t>……</w:t>
      </w:r>
      <w:r w:rsidR="004A513F">
        <w:rPr>
          <w:rFonts w:cstheme="minorHAnsi"/>
          <w:sz w:val="22"/>
          <w:szCs w:val="22"/>
        </w:rPr>
        <w:t>…………</w:t>
      </w:r>
      <w:r w:rsidR="00871641">
        <w:rPr>
          <w:rFonts w:cstheme="minorHAnsi"/>
          <w:sz w:val="22"/>
          <w:szCs w:val="22"/>
        </w:rPr>
        <w:t>…………………</w:t>
      </w:r>
      <w:r w:rsidR="00025D68">
        <w:rPr>
          <w:rFonts w:cstheme="minorHAnsi"/>
          <w:sz w:val="22"/>
          <w:szCs w:val="22"/>
        </w:rPr>
        <w:t>…</w:t>
      </w:r>
      <w:r w:rsidR="00871641">
        <w:rPr>
          <w:rFonts w:cstheme="minorHAnsi"/>
          <w:sz w:val="22"/>
          <w:szCs w:val="22"/>
        </w:rPr>
        <w:t>…</w:t>
      </w:r>
      <w:r w:rsidR="00243457">
        <w:rPr>
          <w:rFonts w:cstheme="minorHAnsi"/>
          <w:sz w:val="22"/>
          <w:szCs w:val="22"/>
        </w:rPr>
        <w:t>………………</w:t>
      </w:r>
      <w:r w:rsidR="00CA675C">
        <w:rPr>
          <w:rFonts w:cstheme="minorHAnsi"/>
          <w:sz w:val="22"/>
          <w:szCs w:val="22"/>
        </w:rPr>
        <w:t>…………</w:t>
      </w:r>
      <w:r w:rsidR="00086DB2">
        <w:rPr>
          <w:rFonts w:cstheme="minorHAnsi"/>
          <w:sz w:val="22"/>
          <w:szCs w:val="22"/>
        </w:rPr>
        <w:t>…</w:t>
      </w:r>
      <w:r w:rsidR="0081201D">
        <w:rPr>
          <w:rFonts w:cstheme="minorHAnsi"/>
          <w:sz w:val="22"/>
          <w:szCs w:val="22"/>
        </w:rPr>
        <w:t>…</w:t>
      </w:r>
      <w:r w:rsidR="00A20792">
        <w:rPr>
          <w:rFonts w:cstheme="minorHAnsi"/>
          <w:sz w:val="22"/>
          <w:szCs w:val="22"/>
        </w:rPr>
        <w:t>………</w:t>
      </w:r>
      <w:r w:rsidR="008F1371">
        <w:rPr>
          <w:rFonts w:cstheme="minorHAnsi"/>
          <w:sz w:val="22"/>
          <w:szCs w:val="22"/>
        </w:rPr>
        <w:t>…………</w:t>
      </w:r>
      <w:r w:rsidR="0075301A">
        <w:rPr>
          <w:rFonts w:cstheme="minorHAnsi"/>
          <w:sz w:val="22"/>
          <w:szCs w:val="22"/>
        </w:rPr>
        <w:t>…</w:t>
      </w:r>
      <w:r w:rsidR="00964963">
        <w:rPr>
          <w:rFonts w:cstheme="minorHAnsi"/>
          <w:sz w:val="22"/>
          <w:szCs w:val="22"/>
        </w:rPr>
        <w:t>…….</w:t>
      </w:r>
      <w:r w:rsidR="0075301A">
        <w:rPr>
          <w:rFonts w:cstheme="minorHAnsi"/>
          <w:sz w:val="22"/>
          <w:szCs w:val="22"/>
        </w:rPr>
        <w:t xml:space="preserve"> D</w:t>
      </w:r>
      <w:r w:rsidR="00964963">
        <w:rPr>
          <w:rFonts w:cstheme="minorHAnsi"/>
          <w:sz w:val="22"/>
          <w:szCs w:val="22"/>
        </w:rPr>
        <w:t>an Via</w:t>
      </w:r>
    </w:p>
    <w:p w14:paraId="128E454E" w14:textId="5DDF0374" w:rsidR="00A37D00" w:rsidRDefault="00556EC7" w:rsidP="00696D24">
      <w:pPr>
        <w:tabs>
          <w:tab w:val="right" w:leader="dot" w:pos="9270"/>
        </w:tabs>
        <w:ind w:right="-180"/>
        <w:contextualSpacing/>
        <w:rPr>
          <w:rFonts w:cstheme="minorHAnsi"/>
          <w:sz w:val="22"/>
          <w:szCs w:val="22"/>
        </w:rPr>
      </w:pPr>
      <w:r>
        <w:rPr>
          <w:rFonts w:cstheme="minorHAnsi"/>
          <w:b/>
          <w:bCs/>
          <w:sz w:val="22"/>
          <w:szCs w:val="22"/>
        </w:rPr>
        <w:t>ALSO PRESENT:</w:t>
      </w:r>
      <w:r>
        <w:rPr>
          <w:rFonts w:cstheme="minorHAnsi"/>
          <w:sz w:val="22"/>
          <w:szCs w:val="22"/>
        </w:rPr>
        <w:t xml:space="preserve"> ……………………...................</w:t>
      </w:r>
      <w:r w:rsidR="00CA675C">
        <w:rPr>
          <w:rFonts w:cstheme="minorHAnsi"/>
          <w:sz w:val="22"/>
          <w:szCs w:val="22"/>
        </w:rPr>
        <w:t>...........................................................</w:t>
      </w:r>
      <w:r w:rsidR="00613CA6">
        <w:rPr>
          <w:rFonts w:cstheme="minorHAnsi"/>
          <w:sz w:val="22"/>
          <w:szCs w:val="22"/>
        </w:rPr>
        <w:t>..................</w:t>
      </w:r>
      <w:r w:rsidR="00CA675C">
        <w:rPr>
          <w:rFonts w:cstheme="minorHAnsi"/>
          <w:sz w:val="22"/>
          <w:szCs w:val="22"/>
        </w:rPr>
        <w:t>.</w:t>
      </w:r>
      <w:r w:rsidR="00964963">
        <w:rPr>
          <w:rFonts w:cstheme="minorHAnsi"/>
          <w:sz w:val="22"/>
          <w:szCs w:val="22"/>
        </w:rPr>
        <w:t xml:space="preserve"> Dean Chandler</w:t>
      </w:r>
      <w:r>
        <w:rPr>
          <w:rFonts w:cstheme="minorHAnsi"/>
          <w:sz w:val="22"/>
          <w:szCs w:val="22"/>
        </w:rPr>
        <w:t xml:space="preserve">  </w:t>
      </w:r>
      <w:r w:rsidR="00E672B9">
        <w:rPr>
          <w:rFonts w:cstheme="minorHAnsi"/>
          <w:sz w:val="22"/>
          <w:szCs w:val="22"/>
        </w:rPr>
        <w:t xml:space="preserve">  </w:t>
      </w:r>
    </w:p>
    <w:p w14:paraId="397A17A8" w14:textId="343CEB5B" w:rsidR="00C7410D" w:rsidRPr="00F61C17" w:rsidRDefault="00A37D00" w:rsidP="004335B8">
      <w:pPr>
        <w:tabs>
          <w:tab w:val="right" w:leader="dot" w:pos="9270"/>
        </w:tabs>
        <w:contextualSpacing/>
        <w:rPr>
          <w:rFonts w:cstheme="minorHAnsi"/>
          <w:sz w:val="22"/>
          <w:szCs w:val="22"/>
        </w:rPr>
      </w:pPr>
      <w:r>
        <w:rPr>
          <w:rFonts w:cstheme="minorHAnsi"/>
          <w:sz w:val="22"/>
          <w:szCs w:val="22"/>
        </w:rPr>
        <w:t xml:space="preserve">                                                                               </w:t>
      </w:r>
      <w:r w:rsidR="002E0CC1">
        <w:rPr>
          <w:rFonts w:cstheme="minorHAnsi"/>
          <w:sz w:val="22"/>
          <w:szCs w:val="22"/>
        </w:rPr>
        <w:t xml:space="preserve">   </w:t>
      </w:r>
      <w:r w:rsidR="00F55CD3">
        <w:rPr>
          <w:rFonts w:cstheme="minorHAnsi"/>
          <w:sz w:val="22"/>
          <w:szCs w:val="22"/>
        </w:rPr>
        <w:t xml:space="preserve">  </w:t>
      </w:r>
      <w:r w:rsidR="002E0CC1">
        <w:rPr>
          <w:rFonts w:cstheme="minorHAnsi"/>
          <w:sz w:val="22"/>
          <w:szCs w:val="22"/>
        </w:rPr>
        <w:t xml:space="preserve"> </w:t>
      </w:r>
      <w:r w:rsidR="00C7410D">
        <w:rPr>
          <w:rFonts w:cstheme="minorHAnsi"/>
          <w:sz w:val="22"/>
          <w:szCs w:val="22"/>
        </w:rPr>
        <w:t xml:space="preserve">                                     </w:t>
      </w:r>
      <w:r w:rsidR="00556EC7">
        <w:rPr>
          <w:rFonts w:cstheme="minorHAnsi"/>
          <w:sz w:val="22"/>
          <w:szCs w:val="22"/>
        </w:rPr>
        <w:t xml:space="preserve"> </w:t>
      </w:r>
    </w:p>
    <w:p w14:paraId="717786F0" w14:textId="34AB1DE5" w:rsidR="008C48B0" w:rsidRPr="00964963" w:rsidRDefault="00556EC7" w:rsidP="004335B8">
      <w:pPr>
        <w:tabs>
          <w:tab w:val="right" w:leader="dot" w:pos="9270"/>
        </w:tabs>
        <w:contextualSpacing/>
        <w:rPr>
          <w:rFonts w:cstheme="minorHAnsi"/>
          <w:sz w:val="22"/>
          <w:szCs w:val="22"/>
        </w:rPr>
      </w:pPr>
      <w:r>
        <w:rPr>
          <w:rFonts w:cstheme="minorHAnsi"/>
          <w:b/>
          <w:bCs/>
          <w:sz w:val="22"/>
          <w:szCs w:val="22"/>
        </w:rPr>
        <w:t xml:space="preserve">OPENING COMMENTS </w:t>
      </w:r>
      <w:r w:rsidRPr="0081201D">
        <w:rPr>
          <w:rFonts w:cstheme="minorHAnsi"/>
          <w:sz w:val="22"/>
          <w:szCs w:val="22"/>
        </w:rPr>
        <w:t xml:space="preserve">– </w:t>
      </w:r>
      <w:r w:rsidR="00A95061">
        <w:rPr>
          <w:rFonts w:cstheme="minorHAnsi"/>
          <w:sz w:val="22"/>
          <w:szCs w:val="22"/>
        </w:rPr>
        <w:t>Chairman</w:t>
      </w:r>
      <w:r w:rsidR="0031232A">
        <w:rPr>
          <w:rFonts w:cstheme="minorHAnsi"/>
          <w:sz w:val="22"/>
          <w:szCs w:val="22"/>
        </w:rPr>
        <w:t xml:space="preserve"> </w:t>
      </w:r>
      <w:r w:rsidR="00A20104">
        <w:rPr>
          <w:rFonts w:cstheme="minorHAnsi"/>
          <w:sz w:val="22"/>
          <w:szCs w:val="22"/>
        </w:rPr>
        <w:t>Wrigh</w:t>
      </w:r>
      <w:r w:rsidR="00964963">
        <w:rPr>
          <w:rFonts w:cstheme="minorHAnsi"/>
          <w:sz w:val="22"/>
          <w:szCs w:val="22"/>
        </w:rPr>
        <w:t>t opened the Workshop.</w:t>
      </w:r>
    </w:p>
    <w:p w14:paraId="4D1F8229" w14:textId="08B3CFB3" w:rsidR="00152DF4" w:rsidRPr="00964963" w:rsidRDefault="00152DF4" w:rsidP="004335B8">
      <w:pPr>
        <w:tabs>
          <w:tab w:val="right" w:leader="dot" w:pos="9270"/>
        </w:tabs>
        <w:contextualSpacing/>
        <w:rPr>
          <w:rFonts w:cstheme="minorHAnsi"/>
          <w:sz w:val="22"/>
          <w:szCs w:val="22"/>
        </w:rPr>
      </w:pPr>
    </w:p>
    <w:p w14:paraId="5C26607E" w14:textId="77777777" w:rsidR="000E6BB4" w:rsidRPr="005A3777" w:rsidRDefault="000E6BB4" w:rsidP="004335B8">
      <w:pPr>
        <w:tabs>
          <w:tab w:val="right" w:leader="dot" w:pos="9270"/>
        </w:tabs>
        <w:contextualSpacing/>
        <w:rPr>
          <w:rFonts w:cstheme="minorHAnsi"/>
          <w:sz w:val="12"/>
          <w:szCs w:val="12"/>
        </w:rPr>
      </w:pPr>
    </w:p>
    <w:p w14:paraId="366C518F" w14:textId="4C69D878" w:rsidR="00A77DF7" w:rsidRDefault="004B67D1" w:rsidP="00B70108">
      <w:pPr>
        <w:tabs>
          <w:tab w:val="right" w:leader="dot" w:pos="9270"/>
        </w:tabs>
        <w:spacing w:after="180"/>
        <w:contextualSpacing/>
        <w:rPr>
          <w:rFonts w:cstheme="minorHAnsi"/>
          <w:b/>
          <w:bCs/>
          <w:sz w:val="22"/>
          <w:szCs w:val="22"/>
        </w:rPr>
      </w:pPr>
      <w:r w:rsidRPr="00A77DF7">
        <w:rPr>
          <w:rFonts w:cstheme="minorHAnsi"/>
          <w:b/>
          <w:bCs/>
          <w:sz w:val="22"/>
          <w:szCs w:val="22"/>
          <w:u w:val="single"/>
        </w:rPr>
        <w:t>Discussion</w:t>
      </w:r>
      <w:r w:rsidRPr="004B67D1">
        <w:rPr>
          <w:rFonts w:cstheme="minorHAnsi"/>
          <w:b/>
          <w:bCs/>
          <w:sz w:val="22"/>
          <w:szCs w:val="22"/>
        </w:rPr>
        <w:t>:</w:t>
      </w:r>
    </w:p>
    <w:p w14:paraId="6BFE340C" w14:textId="77777777" w:rsidR="00B70108" w:rsidRPr="00B70108" w:rsidRDefault="00B70108" w:rsidP="00B70108">
      <w:pPr>
        <w:tabs>
          <w:tab w:val="right" w:leader="dot" w:pos="9270"/>
        </w:tabs>
        <w:spacing w:after="180"/>
        <w:contextualSpacing/>
        <w:rPr>
          <w:rFonts w:cstheme="minorHAnsi"/>
          <w:b/>
          <w:bCs/>
          <w:sz w:val="10"/>
          <w:szCs w:val="10"/>
        </w:rPr>
      </w:pPr>
    </w:p>
    <w:p w14:paraId="24FA66D5" w14:textId="7EE76269" w:rsidR="004D1D78" w:rsidRDefault="00B70108" w:rsidP="004335B8">
      <w:pPr>
        <w:tabs>
          <w:tab w:val="right" w:leader="dot" w:pos="9270"/>
        </w:tabs>
        <w:contextualSpacing/>
        <w:rPr>
          <w:rFonts w:cstheme="minorHAnsi"/>
          <w:sz w:val="22"/>
          <w:szCs w:val="22"/>
        </w:rPr>
      </w:pPr>
      <w:r>
        <w:rPr>
          <w:rFonts w:cstheme="minorHAnsi"/>
          <w:sz w:val="22"/>
          <w:szCs w:val="22"/>
        </w:rPr>
        <w:t>None.</w:t>
      </w:r>
    </w:p>
    <w:p w14:paraId="1416FA5C" w14:textId="77777777" w:rsidR="00823989" w:rsidRPr="004D1D78" w:rsidRDefault="00823989" w:rsidP="004335B8">
      <w:pPr>
        <w:tabs>
          <w:tab w:val="right" w:leader="dot" w:pos="9270"/>
        </w:tabs>
        <w:contextualSpacing/>
        <w:rPr>
          <w:rFonts w:cstheme="minorHAnsi"/>
          <w:sz w:val="22"/>
          <w:szCs w:val="22"/>
        </w:rPr>
      </w:pPr>
    </w:p>
    <w:p w14:paraId="6C251EE9" w14:textId="60C2FA46" w:rsidR="00823989" w:rsidRDefault="00D954B2" w:rsidP="00B70108">
      <w:pPr>
        <w:tabs>
          <w:tab w:val="right" w:leader="dot" w:pos="9270"/>
        </w:tabs>
        <w:spacing w:after="180"/>
        <w:contextualSpacing/>
        <w:rPr>
          <w:rFonts w:cstheme="minorHAnsi"/>
          <w:sz w:val="22"/>
          <w:szCs w:val="22"/>
        </w:rPr>
      </w:pPr>
      <w:r>
        <w:rPr>
          <w:rFonts w:cstheme="minorHAnsi"/>
          <w:b/>
          <w:bCs/>
          <w:sz w:val="22"/>
          <w:szCs w:val="22"/>
          <w:u w:val="single"/>
        </w:rPr>
        <w:t>TRUSTEE REPORTS</w:t>
      </w:r>
      <w:r w:rsidR="00A77DF7">
        <w:rPr>
          <w:rFonts w:cstheme="minorHAnsi"/>
          <w:sz w:val="22"/>
          <w:szCs w:val="22"/>
        </w:rPr>
        <w:t>:</w:t>
      </w:r>
    </w:p>
    <w:p w14:paraId="6194FAC9" w14:textId="77777777" w:rsidR="00B70108" w:rsidRPr="00B70108" w:rsidRDefault="00B70108" w:rsidP="00B70108">
      <w:pPr>
        <w:tabs>
          <w:tab w:val="right" w:leader="dot" w:pos="9270"/>
        </w:tabs>
        <w:spacing w:after="180"/>
        <w:contextualSpacing/>
        <w:rPr>
          <w:rFonts w:cstheme="minorHAnsi"/>
          <w:sz w:val="10"/>
          <w:szCs w:val="10"/>
        </w:rPr>
      </w:pPr>
    </w:p>
    <w:p w14:paraId="4831E24F" w14:textId="51446791" w:rsidR="00823989" w:rsidRDefault="00823989" w:rsidP="004335B8">
      <w:pPr>
        <w:tabs>
          <w:tab w:val="right" w:leader="dot" w:pos="9270"/>
        </w:tabs>
        <w:contextualSpacing/>
        <w:rPr>
          <w:rFonts w:cstheme="minorHAnsi"/>
          <w:sz w:val="22"/>
          <w:szCs w:val="22"/>
        </w:rPr>
      </w:pPr>
      <w:r w:rsidRPr="00823989">
        <w:rPr>
          <w:rFonts w:cstheme="minorHAnsi"/>
          <w:b/>
          <w:bCs/>
          <w:sz w:val="22"/>
          <w:szCs w:val="22"/>
        </w:rPr>
        <w:t>Trustee Kormann</w:t>
      </w:r>
      <w:r w:rsidRPr="00823989">
        <w:rPr>
          <w:rFonts w:cstheme="minorHAnsi"/>
          <w:sz w:val="22"/>
          <w:szCs w:val="22"/>
        </w:rPr>
        <w:t xml:space="preserve"> </w:t>
      </w:r>
      <w:r w:rsidR="008C48B0">
        <w:rPr>
          <w:rFonts w:cstheme="minorHAnsi"/>
          <w:sz w:val="22"/>
          <w:szCs w:val="22"/>
        </w:rPr>
        <w:t xml:space="preserve">mentioned </w:t>
      </w:r>
      <w:r w:rsidR="00964963">
        <w:rPr>
          <w:rFonts w:cstheme="minorHAnsi"/>
          <w:sz w:val="22"/>
          <w:szCs w:val="22"/>
        </w:rPr>
        <w:t>that he attended the Ad Hoc Meeting</w:t>
      </w:r>
      <w:r w:rsidR="008C48B0">
        <w:rPr>
          <w:rFonts w:cstheme="minorHAnsi"/>
          <w:sz w:val="22"/>
          <w:szCs w:val="22"/>
        </w:rPr>
        <w:t>.</w:t>
      </w:r>
      <w:r w:rsidR="00964963">
        <w:rPr>
          <w:rFonts w:cstheme="minorHAnsi"/>
          <w:sz w:val="22"/>
          <w:szCs w:val="22"/>
        </w:rPr>
        <w:t xml:space="preserve"> Trustee Kormann reminded everyone that the County continues to fine people who are not getting the necessary permits needed.</w:t>
      </w:r>
    </w:p>
    <w:p w14:paraId="15CC5676" w14:textId="77777777" w:rsidR="00DA543E" w:rsidRPr="006F0D64" w:rsidRDefault="00DA543E" w:rsidP="004335B8">
      <w:pPr>
        <w:tabs>
          <w:tab w:val="right" w:leader="dot" w:pos="9270"/>
        </w:tabs>
        <w:contextualSpacing/>
        <w:rPr>
          <w:rFonts w:cstheme="minorHAnsi"/>
          <w:sz w:val="12"/>
          <w:szCs w:val="12"/>
        </w:rPr>
      </w:pPr>
    </w:p>
    <w:p w14:paraId="638DA187" w14:textId="103D842F" w:rsidR="006F0D64" w:rsidRDefault="006F0D64" w:rsidP="00434ACA">
      <w:pPr>
        <w:tabs>
          <w:tab w:val="right" w:leader="dot" w:pos="9270"/>
        </w:tabs>
        <w:contextualSpacing/>
        <w:rPr>
          <w:rFonts w:cstheme="minorHAnsi"/>
          <w:sz w:val="22"/>
          <w:szCs w:val="22"/>
        </w:rPr>
      </w:pPr>
      <w:r>
        <w:rPr>
          <w:rFonts w:cstheme="minorHAnsi"/>
          <w:b/>
          <w:bCs/>
          <w:sz w:val="22"/>
          <w:szCs w:val="22"/>
        </w:rPr>
        <w:t xml:space="preserve">Trustee J. Hunter </w:t>
      </w:r>
      <w:r w:rsidR="00964963">
        <w:rPr>
          <w:rFonts w:cstheme="minorHAnsi"/>
          <w:sz w:val="22"/>
          <w:szCs w:val="22"/>
        </w:rPr>
        <w:t>reminded people if the</w:t>
      </w:r>
      <w:r w:rsidR="00C710ED">
        <w:rPr>
          <w:rFonts w:cstheme="minorHAnsi"/>
          <w:sz w:val="22"/>
          <w:szCs w:val="22"/>
        </w:rPr>
        <w:t>y</w:t>
      </w:r>
      <w:r w:rsidR="00964963">
        <w:rPr>
          <w:rFonts w:cstheme="minorHAnsi"/>
          <w:sz w:val="22"/>
          <w:szCs w:val="22"/>
        </w:rPr>
        <w:t xml:space="preserve"> “See something, say something</w:t>
      </w:r>
      <w:r w:rsidR="008C48B0">
        <w:rPr>
          <w:rFonts w:cstheme="minorHAnsi"/>
          <w:sz w:val="22"/>
          <w:szCs w:val="22"/>
        </w:rPr>
        <w:t>.</w:t>
      </w:r>
      <w:r w:rsidR="00964963">
        <w:rPr>
          <w:rFonts w:cstheme="minorHAnsi"/>
          <w:sz w:val="22"/>
          <w:szCs w:val="22"/>
        </w:rPr>
        <w:t>”</w:t>
      </w:r>
    </w:p>
    <w:p w14:paraId="4DB0437E" w14:textId="77777777" w:rsidR="00964963" w:rsidRPr="00964963" w:rsidRDefault="00964963" w:rsidP="00434ACA">
      <w:pPr>
        <w:tabs>
          <w:tab w:val="right" w:leader="dot" w:pos="9270"/>
        </w:tabs>
        <w:contextualSpacing/>
        <w:rPr>
          <w:rFonts w:cstheme="minorHAnsi"/>
          <w:sz w:val="12"/>
          <w:szCs w:val="12"/>
        </w:rPr>
      </w:pPr>
    </w:p>
    <w:p w14:paraId="4C709E5E" w14:textId="5E31C1F3" w:rsidR="00964963" w:rsidRDefault="00964963" w:rsidP="00434ACA">
      <w:pPr>
        <w:tabs>
          <w:tab w:val="right" w:leader="dot" w:pos="9270"/>
        </w:tabs>
        <w:contextualSpacing/>
        <w:rPr>
          <w:rFonts w:cstheme="minorHAnsi"/>
          <w:sz w:val="22"/>
          <w:szCs w:val="22"/>
        </w:rPr>
      </w:pPr>
      <w:r w:rsidRPr="00964963">
        <w:rPr>
          <w:rFonts w:cstheme="minorHAnsi"/>
          <w:b/>
          <w:bCs/>
          <w:sz w:val="22"/>
          <w:szCs w:val="22"/>
        </w:rPr>
        <w:t>Trustee Ward</w:t>
      </w:r>
      <w:r>
        <w:rPr>
          <w:rFonts w:cstheme="minorHAnsi"/>
          <w:sz w:val="22"/>
          <w:szCs w:val="22"/>
        </w:rPr>
        <w:t xml:space="preserve"> stated that we are down one maintenance person as Jerry resigned due to health issues. Angelo has put new chillers on the pool. We are moving ahead with filling in the old spa and looking into new </w:t>
      </w:r>
      <w:proofErr w:type="gramStart"/>
      <w:r>
        <w:rPr>
          <w:rFonts w:cstheme="minorHAnsi"/>
          <w:sz w:val="22"/>
          <w:szCs w:val="22"/>
        </w:rPr>
        <w:t>parking</w:t>
      </w:r>
      <w:proofErr w:type="gramEnd"/>
      <w:r>
        <w:rPr>
          <w:rFonts w:cstheme="minorHAnsi"/>
          <w:sz w:val="22"/>
          <w:szCs w:val="22"/>
        </w:rPr>
        <w:t xml:space="preserve"> for golf carts.</w:t>
      </w:r>
    </w:p>
    <w:p w14:paraId="0E4672CE" w14:textId="77777777" w:rsidR="009A33A8" w:rsidRPr="00C70599" w:rsidRDefault="009A33A8" w:rsidP="004335B8">
      <w:pPr>
        <w:tabs>
          <w:tab w:val="right" w:leader="dot" w:pos="9270"/>
        </w:tabs>
        <w:contextualSpacing/>
        <w:rPr>
          <w:rFonts w:cstheme="minorHAnsi"/>
          <w:sz w:val="12"/>
          <w:szCs w:val="12"/>
        </w:rPr>
      </w:pPr>
    </w:p>
    <w:p w14:paraId="2E265A58" w14:textId="5C77A803" w:rsidR="00C70599" w:rsidRPr="00FA7D5A" w:rsidRDefault="009A33A8" w:rsidP="004335B8">
      <w:pPr>
        <w:tabs>
          <w:tab w:val="right" w:leader="dot" w:pos="9270"/>
        </w:tabs>
        <w:contextualSpacing/>
        <w:rPr>
          <w:rFonts w:cstheme="minorHAnsi"/>
          <w:sz w:val="22"/>
          <w:szCs w:val="22"/>
        </w:rPr>
      </w:pPr>
      <w:r w:rsidRPr="00C70599">
        <w:rPr>
          <w:rFonts w:cstheme="minorHAnsi"/>
          <w:b/>
          <w:bCs/>
          <w:sz w:val="22"/>
          <w:szCs w:val="22"/>
        </w:rPr>
        <w:t>Trustee vonHoldt</w:t>
      </w:r>
      <w:r>
        <w:rPr>
          <w:rFonts w:cstheme="minorHAnsi"/>
          <w:sz w:val="22"/>
          <w:szCs w:val="22"/>
        </w:rPr>
        <w:t xml:space="preserve"> </w:t>
      </w:r>
      <w:r w:rsidR="008C48B0">
        <w:rPr>
          <w:rFonts w:cstheme="minorHAnsi"/>
          <w:sz w:val="22"/>
          <w:szCs w:val="22"/>
        </w:rPr>
        <w:t xml:space="preserve">continues to </w:t>
      </w:r>
      <w:r w:rsidR="00D24C29">
        <w:rPr>
          <w:rFonts w:cstheme="minorHAnsi"/>
          <w:sz w:val="22"/>
          <w:szCs w:val="22"/>
        </w:rPr>
        <w:t>monitor</w:t>
      </w:r>
      <w:r w:rsidR="008C48B0">
        <w:rPr>
          <w:rFonts w:cstheme="minorHAnsi"/>
          <w:sz w:val="22"/>
          <w:szCs w:val="22"/>
        </w:rPr>
        <w:t xml:space="preserve"> the Park</w:t>
      </w:r>
      <w:r w:rsidR="00D24C29">
        <w:rPr>
          <w:rFonts w:cstheme="minorHAnsi"/>
          <w:sz w:val="22"/>
          <w:szCs w:val="22"/>
        </w:rPr>
        <w:t xml:space="preserve"> for property maintenance</w:t>
      </w:r>
      <w:r w:rsidR="008C48B0">
        <w:rPr>
          <w:rFonts w:cstheme="minorHAnsi"/>
          <w:sz w:val="22"/>
          <w:szCs w:val="22"/>
        </w:rPr>
        <w:t xml:space="preserve">. </w:t>
      </w:r>
      <w:r w:rsidR="00D954B2">
        <w:rPr>
          <w:rFonts w:cstheme="minorHAnsi"/>
          <w:sz w:val="22"/>
          <w:szCs w:val="22"/>
        </w:rPr>
        <w:t>Trustee vonHoldt recommends the Park hire a mowing service for the community.</w:t>
      </w:r>
    </w:p>
    <w:p w14:paraId="1E4CE4D3" w14:textId="77777777" w:rsidR="00C70599" w:rsidRPr="00C70599" w:rsidRDefault="00C70599" w:rsidP="004335B8">
      <w:pPr>
        <w:tabs>
          <w:tab w:val="right" w:leader="dot" w:pos="9270"/>
        </w:tabs>
        <w:contextualSpacing/>
        <w:rPr>
          <w:rFonts w:cstheme="minorHAnsi"/>
          <w:sz w:val="12"/>
          <w:szCs w:val="12"/>
        </w:rPr>
      </w:pPr>
    </w:p>
    <w:p w14:paraId="724032FC" w14:textId="2C549382" w:rsidR="006F0D64" w:rsidRDefault="006F0D64" w:rsidP="00FA7D5A">
      <w:pPr>
        <w:tabs>
          <w:tab w:val="right" w:leader="dot" w:pos="9270"/>
        </w:tabs>
        <w:contextualSpacing/>
        <w:rPr>
          <w:rFonts w:cstheme="minorHAnsi"/>
          <w:sz w:val="22"/>
          <w:szCs w:val="22"/>
        </w:rPr>
      </w:pPr>
      <w:r>
        <w:rPr>
          <w:rFonts w:cstheme="minorHAnsi"/>
          <w:b/>
          <w:bCs/>
          <w:sz w:val="22"/>
          <w:szCs w:val="22"/>
        </w:rPr>
        <w:t xml:space="preserve">Trustee </w:t>
      </w:r>
      <w:r w:rsidR="008C48B0">
        <w:rPr>
          <w:rFonts w:cstheme="minorHAnsi"/>
          <w:b/>
          <w:bCs/>
          <w:sz w:val="22"/>
          <w:szCs w:val="22"/>
        </w:rPr>
        <w:t>Regula</w:t>
      </w:r>
      <w:r>
        <w:rPr>
          <w:rFonts w:cstheme="minorHAnsi"/>
          <w:b/>
          <w:bCs/>
          <w:sz w:val="22"/>
          <w:szCs w:val="22"/>
        </w:rPr>
        <w:t xml:space="preserve"> </w:t>
      </w:r>
      <w:r w:rsidR="00964963">
        <w:rPr>
          <w:rFonts w:cstheme="minorHAnsi"/>
          <w:sz w:val="22"/>
          <w:szCs w:val="22"/>
        </w:rPr>
        <w:t xml:space="preserve">mentioned that she has received feedback from residents regarding </w:t>
      </w:r>
      <w:r w:rsidR="00C710ED">
        <w:rPr>
          <w:rFonts w:cstheme="minorHAnsi"/>
          <w:sz w:val="22"/>
          <w:szCs w:val="22"/>
        </w:rPr>
        <w:t xml:space="preserve">the </w:t>
      </w:r>
      <w:r w:rsidR="00964963">
        <w:rPr>
          <w:rFonts w:cstheme="minorHAnsi"/>
          <w:sz w:val="22"/>
          <w:szCs w:val="22"/>
        </w:rPr>
        <w:t xml:space="preserve">pool and </w:t>
      </w:r>
      <w:r w:rsidR="00C710ED">
        <w:rPr>
          <w:rFonts w:cstheme="minorHAnsi"/>
          <w:sz w:val="22"/>
          <w:szCs w:val="22"/>
        </w:rPr>
        <w:t xml:space="preserve">the </w:t>
      </w:r>
      <w:r w:rsidR="00964963">
        <w:rPr>
          <w:rFonts w:cstheme="minorHAnsi"/>
          <w:sz w:val="22"/>
          <w:szCs w:val="22"/>
        </w:rPr>
        <w:t xml:space="preserve">posted regulations. It’s the responsibility of residents to speak to individuals in a calm and respectful manner about following the rules such as no </w:t>
      </w:r>
      <w:r w:rsidR="00D954B2">
        <w:rPr>
          <w:rFonts w:cstheme="minorHAnsi"/>
          <w:sz w:val="22"/>
          <w:szCs w:val="22"/>
        </w:rPr>
        <w:t>inflatables</w:t>
      </w:r>
      <w:r w:rsidR="00964963">
        <w:rPr>
          <w:rFonts w:cstheme="minorHAnsi"/>
          <w:sz w:val="22"/>
          <w:szCs w:val="22"/>
        </w:rPr>
        <w:t>, no water wings</w:t>
      </w:r>
      <w:r w:rsidR="00D954B2">
        <w:rPr>
          <w:rFonts w:cstheme="minorHAnsi"/>
          <w:sz w:val="22"/>
          <w:szCs w:val="22"/>
        </w:rPr>
        <w:t>, no frisbees, shower first, no food on pool deck, etc.</w:t>
      </w:r>
    </w:p>
    <w:p w14:paraId="33280A89" w14:textId="77777777" w:rsidR="00D954B2" w:rsidRPr="00D954B2" w:rsidRDefault="00D954B2" w:rsidP="00FA7D5A">
      <w:pPr>
        <w:tabs>
          <w:tab w:val="right" w:leader="dot" w:pos="9270"/>
        </w:tabs>
        <w:contextualSpacing/>
        <w:rPr>
          <w:rFonts w:cstheme="minorHAnsi"/>
          <w:sz w:val="12"/>
          <w:szCs w:val="12"/>
        </w:rPr>
      </w:pPr>
    </w:p>
    <w:p w14:paraId="1AC705FC" w14:textId="221A3BC6" w:rsidR="00D954B2" w:rsidRDefault="00D954B2" w:rsidP="00FA7D5A">
      <w:pPr>
        <w:tabs>
          <w:tab w:val="right" w:leader="dot" w:pos="9270"/>
        </w:tabs>
        <w:contextualSpacing/>
        <w:rPr>
          <w:rFonts w:cstheme="minorHAnsi"/>
          <w:sz w:val="22"/>
          <w:szCs w:val="22"/>
        </w:rPr>
      </w:pPr>
      <w:r w:rsidRPr="00D954B2">
        <w:rPr>
          <w:rFonts w:cstheme="minorHAnsi"/>
          <w:b/>
          <w:bCs/>
          <w:sz w:val="22"/>
          <w:szCs w:val="22"/>
        </w:rPr>
        <w:t>Trustee D. Hunter</w:t>
      </w:r>
      <w:r>
        <w:rPr>
          <w:rFonts w:cstheme="minorHAnsi"/>
          <w:sz w:val="22"/>
          <w:szCs w:val="22"/>
        </w:rPr>
        <w:t xml:space="preserve"> welcomed Dean Chandler to his first Board Meeting.</w:t>
      </w:r>
    </w:p>
    <w:p w14:paraId="7117CB88" w14:textId="77777777" w:rsidR="00D954B2" w:rsidRPr="00D954B2" w:rsidRDefault="00D954B2" w:rsidP="00FA7D5A">
      <w:pPr>
        <w:tabs>
          <w:tab w:val="right" w:leader="dot" w:pos="9270"/>
        </w:tabs>
        <w:contextualSpacing/>
        <w:rPr>
          <w:rFonts w:cstheme="minorHAnsi"/>
          <w:sz w:val="12"/>
          <w:szCs w:val="12"/>
        </w:rPr>
      </w:pPr>
    </w:p>
    <w:p w14:paraId="397A71FA" w14:textId="40F06AD2" w:rsidR="00D954B2" w:rsidRPr="006F0D64" w:rsidRDefault="00D954B2" w:rsidP="00FA7D5A">
      <w:pPr>
        <w:tabs>
          <w:tab w:val="right" w:leader="dot" w:pos="9270"/>
        </w:tabs>
        <w:contextualSpacing/>
        <w:rPr>
          <w:rFonts w:cstheme="minorHAnsi"/>
          <w:sz w:val="22"/>
          <w:szCs w:val="22"/>
        </w:rPr>
      </w:pPr>
      <w:r w:rsidRPr="00D954B2">
        <w:rPr>
          <w:rFonts w:cstheme="minorHAnsi"/>
          <w:b/>
          <w:bCs/>
          <w:sz w:val="22"/>
          <w:szCs w:val="22"/>
        </w:rPr>
        <w:t>Trustee Lafortune</w:t>
      </w:r>
      <w:r>
        <w:rPr>
          <w:rFonts w:cstheme="minorHAnsi"/>
          <w:sz w:val="22"/>
          <w:szCs w:val="22"/>
        </w:rPr>
        <w:t xml:space="preserve"> stated that something needs to be done about cars speeding in the Park. Trustee Lafortune also said that tickets for the Labor Day Picnic are available in the office and will only be available this week. </w:t>
      </w:r>
    </w:p>
    <w:p w14:paraId="6BDAFC22" w14:textId="77777777" w:rsidR="006F0D64" w:rsidRPr="005A3777" w:rsidRDefault="006F0D64" w:rsidP="00FA7D5A">
      <w:pPr>
        <w:tabs>
          <w:tab w:val="right" w:leader="dot" w:pos="9270"/>
        </w:tabs>
        <w:contextualSpacing/>
        <w:rPr>
          <w:rFonts w:cstheme="minorHAnsi"/>
          <w:b/>
          <w:bCs/>
          <w:sz w:val="12"/>
          <w:szCs w:val="12"/>
        </w:rPr>
      </w:pPr>
    </w:p>
    <w:p w14:paraId="33FCE07F" w14:textId="77777777" w:rsidR="00C70599" w:rsidRPr="00C70599" w:rsidRDefault="00C70599" w:rsidP="004335B8">
      <w:pPr>
        <w:tabs>
          <w:tab w:val="right" w:leader="dot" w:pos="9270"/>
        </w:tabs>
        <w:contextualSpacing/>
        <w:rPr>
          <w:rFonts w:cstheme="minorHAnsi"/>
          <w:sz w:val="12"/>
          <w:szCs w:val="12"/>
        </w:rPr>
      </w:pPr>
    </w:p>
    <w:p w14:paraId="7ECB4483" w14:textId="77777777" w:rsidR="007D329F" w:rsidRPr="00C70599" w:rsidRDefault="007D329F" w:rsidP="004335B8">
      <w:pPr>
        <w:tabs>
          <w:tab w:val="right" w:leader="dot" w:pos="9270"/>
        </w:tabs>
        <w:contextualSpacing/>
        <w:rPr>
          <w:rFonts w:cstheme="minorHAnsi"/>
          <w:sz w:val="12"/>
          <w:szCs w:val="12"/>
        </w:rPr>
      </w:pPr>
    </w:p>
    <w:p w14:paraId="085B0B80" w14:textId="77777777" w:rsidR="00E800A8" w:rsidRPr="00E800A8" w:rsidRDefault="00E800A8" w:rsidP="00E800A8">
      <w:pPr>
        <w:tabs>
          <w:tab w:val="right" w:leader="dot" w:pos="9270"/>
        </w:tabs>
        <w:contextualSpacing/>
        <w:rPr>
          <w:rFonts w:cstheme="minorHAnsi"/>
          <w:sz w:val="22"/>
          <w:szCs w:val="22"/>
        </w:rPr>
      </w:pPr>
      <w:r w:rsidRPr="00E800A8">
        <w:rPr>
          <w:rFonts w:cstheme="minorHAnsi"/>
          <w:b/>
          <w:bCs/>
          <w:sz w:val="22"/>
          <w:szCs w:val="22"/>
          <w:u w:val="single"/>
        </w:rPr>
        <w:t>NEW BUSINESS</w:t>
      </w:r>
    </w:p>
    <w:p w14:paraId="2EDE9336" w14:textId="77777777" w:rsidR="00901417" w:rsidRPr="005A3777" w:rsidRDefault="00901417" w:rsidP="00E800A8">
      <w:pPr>
        <w:tabs>
          <w:tab w:val="right" w:leader="dot" w:pos="9270"/>
        </w:tabs>
        <w:contextualSpacing/>
        <w:rPr>
          <w:rFonts w:cstheme="minorHAnsi"/>
          <w:sz w:val="12"/>
          <w:szCs w:val="12"/>
        </w:rPr>
      </w:pPr>
    </w:p>
    <w:p w14:paraId="765CB4E0" w14:textId="51AFEE88" w:rsidR="00901417" w:rsidRPr="00D954B2" w:rsidRDefault="00D954B2" w:rsidP="00E800A8">
      <w:pPr>
        <w:tabs>
          <w:tab w:val="right" w:leader="dot" w:pos="9270"/>
        </w:tabs>
        <w:rPr>
          <w:rFonts w:cstheme="minorHAnsi"/>
          <w:sz w:val="22"/>
          <w:szCs w:val="22"/>
        </w:rPr>
      </w:pPr>
      <w:r>
        <w:rPr>
          <w:rFonts w:cstheme="minorHAnsi"/>
          <w:sz w:val="22"/>
          <w:szCs w:val="22"/>
        </w:rPr>
        <w:t>A discussion was held regarding the fence along Brae Burn and the quote from USA Fence for $5,752.97. Trustee vonHoldt objected to paying that much and suggested we get residents together to complete the work. A decision was made to revisit this issue at the next Board Meeting.</w:t>
      </w:r>
    </w:p>
    <w:p w14:paraId="223112BC" w14:textId="66BFBDE5" w:rsidR="00437052" w:rsidRPr="00DA543E" w:rsidRDefault="00437052" w:rsidP="00F30295">
      <w:pPr>
        <w:spacing w:after="0"/>
        <w:rPr>
          <w:rFonts w:cstheme="minorHAnsi"/>
          <w:sz w:val="16"/>
          <w:szCs w:val="16"/>
        </w:rPr>
      </w:pPr>
    </w:p>
    <w:p w14:paraId="1024052C" w14:textId="47B116BF" w:rsidR="00D037F3" w:rsidRPr="00D037F3" w:rsidRDefault="00D037F3" w:rsidP="00D037F3">
      <w:pPr>
        <w:rPr>
          <w:rFonts w:cstheme="minorHAnsi"/>
          <w:b/>
          <w:bCs/>
          <w:sz w:val="22"/>
          <w:szCs w:val="22"/>
          <w:u w:val="single"/>
        </w:rPr>
      </w:pPr>
      <w:r w:rsidRPr="00D037F3">
        <w:rPr>
          <w:rFonts w:cstheme="minorHAnsi"/>
          <w:b/>
          <w:bCs/>
          <w:sz w:val="22"/>
          <w:szCs w:val="22"/>
          <w:u w:val="single"/>
        </w:rPr>
        <w:t>PUBLIC INPUT – (Any Topic)</w:t>
      </w:r>
    </w:p>
    <w:p w14:paraId="5223982C" w14:textId="59DEAC26" w:rsidR="00D24C29" w:rsidRDefault="0052428B" w:rsidP="002974EC">
      <w:pPr>
        <w:spacing w:after="0"/>
        <w:rPr>
          <w:rFonts w:cstheme="minorHAnsi"/>
          <w:sz w:val="22"/>
          <w:szCs w:val="22"/>
        </w:rPr>
      </w:pPr>
      <w:r>
        <w:rPr>
          <w:rFonts w:cstheme="minorHAnsi"/>
          <w:sz w:val="22"/>
          <w:szCs w:val="22"/>
        </w:rPr>
        <w:t xml:space="preserve">Resident </w:t>
      </w:r>
      <w:proofErr w:type="gramStart"/>
      <w:r>
        <w:rPr>
          <w:rFonts w:cstheme="minorHAnsi"/>
          <w:sz w:val="22"/>
          <w:szCs w:val="22"/>
        </w:rPr>
        <w:t>on</w:t>
      </w:r>
      <w:proofErr w:type="gramEnd"/>
      <w:r>
        <w:rPr>
          <w:rFonts w:cstheme="minorHAnsi"/>
          <w:sz w:val="22"/>
          <w:szCs w:val="22"/>
        </w:rPr>
        <w:t xml:space="preserve"> Palm Springs - Hurricane Assist Ad Hoc group met on July 25 and August 8 and proposed possible recommendations.</w:t>
      </w:r>
    </w:p>
    <w:p w14:paraId="7BD64548" w14:textId="77777777" w:rsidR="0052428B" w:rsidRDefault="0052428B" w:rsidP="002974EC">
      <w:pPr>
        <w:spacing w:after="0"/>
        <w:rPr>
          <w:rFonts w:cstheme="minorHAnsi"/>
          <w:sz w:val="22"/>
          <w:szCs w:val="22"/>
        </w:rPr>
      </w:pPr>
    </w:p>
    <w:p w14:paraId="15B9789B" w14:textId="77777777" w:rsidR="001B6999" w:rsidRDefault="001B6999" w:rsidP="002974EC">
      <w:pPr>
        <w:spacing w:after="0"/>
        <w:rPr>
          <w:rFonts w:cstheme="minorHAnsi"/>
          <w:sz w:val="22"/>
          <w:szCs w:val="22"/>
        </w:rPr>
      </w:pPr>
    </w:p>
    <w:p w14:paraId="5346830A" w14:textId="77777777" w:rsidR="001B6999" w:rsidRDefault="001B6999" w:rsidP="002974EC">
      <w:pPr>
        <w:spacing w:after="0"/>
        <w:rPr>
          <w:rFonts w:cstheme="minorHAnsi"/>
          <w:sz w:val="22"/>
          <w:szCs w:val="22"/>
        </w:rPr>
      </w:pPr>
    </w:p>
    <w:p w14:paraId="41AA2095" w14:textId="77777777" w:rsidR="001B6999" w:rsidRDefault="001B6999" w:rsidP="002974EC">
      <w:pPr>
        <w:spacing w:after="0"/>
        <w:rPr>
          <w:rFonts w:cstheme="minorHAnsi"/>
          <w:sz w:val="22"/>
          <w:szCs w:val="22"/>
        </w:rPr>
      </w:pPr>
    </w:p>
    <w:p w14:paraId="37255CEA" w14:textId="77777777" w:rsidR="001B6999" w:rsidRDefault="001B6999" w:rsidP="002974EC">
      <w:pPr>
        <w:spacing w:after="0"/>
        <w:rPr>
          <w:rFonts w:cstheme="minorHAnsi"/>
          <w:sz w:val="22"/>
          <w:szCs w:val="22"/>
        </w:rPr>
      </w:pPr>
    </w:p>
    <w:p w14:paraId="1C2B44AC" w14:textId="77777777" w:rsidR="001B6999" w:rsidRDefault="001B6999" w:rsidP="002974EC">
      <w:pPr>
        <w:spacing w:after="0"/>
        <w:rPr>
          <w:rFonts w:cstheme="minorHAnsi"/>
          <w:sz w:val="22"/>
          <w:szCs w:val="22"/>
        </w:rPr>
      </w:pPr>
    </w:p>
    <w:p w14:paraId="5F924511" w14:textId="2F6A4D7B" w:rsidR="0052428B" w:rsidRDefault="0052428B" w:rsidP="002974EC">
      <w:pPr>
        <w:spacing w:after="0"/>
        <w:rPr>
          <w:rFonts w:cstheme="minorHAnsi"/>
          <w:sz w:val="22"/>
          <w:szCs w:val="22"/>
        </w:rPr>
      </w:pPr>
      <w:r>
        <w:rPr>
          <w:rFonts w:cstheme="minorHAnsi"/>
          <w:sz w:val="22"/>
          <w:szCs w:val="22"/>
        </w:rPr>
        <w:t>Resident on Winged Foot – Proposed setting up a hurricane assist website for those residents who want to sign up to be notified during an emergency situation. This would be a private operation, not associated with Tri-Par Office or Management. She suggested a possible flag notification (red flag = Clubhouse not open; yellow flag = Clubhouse open for limited service; green flag = Clubhouse reopened for all services)</w:t>
      </w:r>
    </w:p>
    <w:p w14:paraId="5BE4C205" w14:textId="77777777" w:rsidR="00735492" w:rsidRDefault="00735492" w:rsidP="002974EC">
      <w:pPr>
        <w:spacing w:after="0"/>
        <w:rPr>
          <w:rFonts w:cstheme="minorHAnsi"/>
          <w:sz w:val="22"/>
          <w:szCs w:val="22"/>
        </w:rPr>
      </w:pPr>
    </w:p>
    <w:p w14:paraId="3C5ADD6D" w14:textId="3B06759E" w:rsidR="00735492" w:rsidRDefault="00735492" w:rsidP="002974EC">
      <w:pPr>
        <w:spacing w:after="0"/>
        <w:rPr>
          <w:rFonts w:cstheme="minorHAnsi"/>
          <w:sz w:val="22"/>
          <w:szCs w:val="22"/>
        </w:rPr>
      </w:pPr>
      <w:r>
        <w:rPr>
          <w:rFonts w:cstheme="minorHAnsi"/>
          <w:sz w:val="22"/>
          <w:szCs w:val="22"/>
        </w:rPr>
        <w:t xml:space="preserve">Resident on Boca Raton – Complained about residents, guests and renters not following pool rules. She suggested forming a committee to take care of the pool and spa. Trustee Regula stated that the Policies and Procedures need to be reviewed and updated. Trustee vonHoldt suggested turning off FOBs of residents (snowbirds) while they are not here. This would force any guests to obtain guest FOBS and not use the resident’s FOB. Other suggestions included: 1) Allowing only certain hours for children 2) Have the pool only available for residents 3) Have recorded speaker announce pool violations (i.e., “There are no inflatables allowed in the pool.”) </w:t>
      </w:r>
    </w:p>
    <w:p w14:paraId="077850E9" w14:textId="77777777" w:rsidR="00735492" w:rsidRDefault="00735492" w:rsidP="002974EC">
      <w:pPr>
        <w:spacing w:after="0"/>
        <w:rPr>
          <w:rFonts w:cstheme="minorHAnsi"/>
          <w:sz w:val="22"/>
          <w:szCs w:val="22"/>
        </w:rPr>
      </w:pPr>
    </w:p>
    <w:p w14:paraId="6C16BB6A" w14:textId="1454A9B7" w:rsidR="00735492" w:rsidRDefault="00735492" w:rsidP="002974EC">
      <w:pPr>
        <w:spacing w:after="0"/>
        <w:rPr>
          <w:rFonts w:cstheme="minorHAnsi"/>
          <w:sz w:val="22"/>
          <w:szCs w:val="22"/>
        </w:rPr>
      </w:pPr>
      <w:r>
        <w:rPr>
          <w:rFonts w:cstheme="minorHAnsi"/>
          <w:sz w:val="22"/>
          <w:szCs w:val="22"/>
        </w:rPr>
        <w:t>Resident on Beechmont complained of her neighbor’s grass reaching 3’ high as well as “loaded with mold.” She also inquired about the frequency of drainage mowing/cleaning.</w:t>
      </w:r>
    </w:p>
    <w:p w14:paraId="7C30F044" w14:textId="74C243B5" w:rsidR="00604DC3" w:rsidRDefault="00604DC3" w:rsidP="00060337">
      <w:pPr>
        <w:spacing w:after="0"/>
        <w:rPr>
          <w:rFonts w:cstheme="minorHAnsi"/>
          <w:sz w:val="16"/>
          <w:szCs w:val="16"/>
        </w:rPr>
      </w:pPr>
    </w:p>
    <w:p w14:paraId="7BB24C7D" w14:textId="77777777" w:rsidR="001B6999" w:rsidRDefault="001B6999" w:rsidP="00060337">
      <w:pPr>
        <w:spacing w:after="0"/>
        <w:rPr>
          <w:rFonts w:cstheme="minorHAnsi"/>
          <w:sz w:val="16"/>
          <w:szCs w:val="16"/>
        </w:rPr>
      </w:pPr>
    </w:p>
    <w:p w14:paraId="21250CBF" w14:textId="77777777" w:rsidR="001B6999" w:rsidRPr="00DA543E" w:rsidRDefault="001B6999" w:rsidP="00060337">
      <w:pPr>
        <w:spacing w:after="0"/>
        <w:rPr>
          <w:rFonts w:cstheme="minorHAnsi"/>
          <w:sz w:val="16"/>
          <w:szCs w:val="16"/>
        </w:rPr>
      </w:pPr>
    </w:p>
    <w:p w14:paraId="6FA7176F" w14:textId="77777777" w:rsidR="00CA675C" w:rsidRPr="00CA675C" w:rsidRDefault="00CA675C" w:rsidP="00342BC2">
      <w:pPr>
        <w:spacing w:after="0"/>
        <w:rPr>
          <w:rFonts w:cstheme="minorHAnsi"/>
          <w:sz w:val="10"/>
          <w:szCs w:val="10"/>
        </w:rPr>
      </w:pPr>
    </w:p>
    <w:p w14:paraId="7FB3BAF7" w14:textId="28FEB56E" w:rsidR="00371E6E" w:rsidRDefault="00556EC7" w:rsidP="00371E6E">
      <w:pPr>
        <w:rPr>
          <w:rFonts w:cstheme="minorHAnsi"/>
          <w:sz w:val="22"/>
          <w:szCs w:val="22"/>
        </w:rPr>
      </w:pPr>
      <w:r>
        <w:rPr>
          <w:rFonts w:cstheme="minorHAnsi"/>
          <w:b/>
          <w:bCs/>
          <w:sz w:val="22"/>
          <w:szCs w:val="22"/>
          <w:u w:val="single"/>
        </w:rPr>
        <w:t>ADJOURN THE BOARD WORKSHOP</w:t>
      </w:r>
    </w:p>
    <w:p w14:paraId="2D1887D9" w14:textId="47B3B8D1" w:rsidR="00911E5B" w:rsidRPr="00F61C17" w:rsidRDefault="004D1880" w:rsidP="00911E5B">
      <w:pPr>
        <w:pStyle w:val="ListParagraph"/>
        <w:numPr>
          <w:ilvl w:val="0"/>
          <w:numId w:val="2"/>
        </w:numPr>
        <w:rPr>
          <w:rFonts w:cstheme="minorHAnsi"/>
          <w:b/>
          <w:bCs/>
          <w:sz w:val="22"/>
          <w:szCs w:val="22"/>
        </w:rPr>
      </w:pPr>
      <w:r w:rsidRPr="00F61C17">
        <w:rPr>
          <w:rFonts w:cstheme="minorHAnsi"/>
          <w:b/>
          <w:bCs/>
          <w:sz w:val="22"/>
          <w:szCs w:val="22"/>
        </w:rPr>
        <w:t>Trustee</w:t>
      </w:r>
      <w:r w:rsidR="00720954" w:rsidRPr="00F61C17">
        <w:rPr>
          <w:rFonts w:cstheme="minorHAnsi"/>
          <w:b/>
          <w:bCs/>
          <w:sz w:val="22"/>
          <w:szCs w:val="22"/>
        </w:rPr>
        <w:t xml:space="preserve"> </w:t>
      </w:r>
      <w:r w:rsidR="008626D3">
        <w:rPr>
          <w:rFonts w:cstheme="minorHAnsi"/>
          <w:b/>
          <w:bCs/>
          <w:sz w:val="22"/>
          <w:szCs w:val="22"/>
        </w:rPr>
        <w:t>Kormann</w:t>
      </w:r>
      <w:r w:rsidR="00B13553" w:rsidRPr="00F61C17">
        <w:rPr>
          <w:rFonts w:cstheme="minorHAnsi"/>
          <w:b/>
          <w:bCs/>
          <w:sz w:val="22"/>
          <w:szCs w:val="22"/>
        </w:rPr>
        <w:t xml:space="preserve"> </w:t>
      </w:r>
      <w:r w:rsidR="00556EC7" w:rsidRPr="00F61C17">
        <w:rPr>
          <w:rFonts w:cstheme="minorHAnsi"/>
          <w:b/>
          <w:bCs/>
          <w:sz w:val="22"/>
          <w:szCs w:val="22"/>
        </w:rPr>
        <w:t>made a motion to Adjourn the Board Workshop.</w:t>
      </w:r>
    </w:p>
    <w:p w14:paraId="21205BE3" w14:textId="16E5C408" w:rsidR="00911E5B" w:rsidRPr="00F61C17" w:rsidRDefault="00371E6E" w:rsidP="00911E5B">
      <w:pPr>
        <w:pStyle w:val="ListParagraph"/>
        <w:numPr>
          <w:ilvl w:val="0"/>
          <w:numId w:val="2"/>
        </w:numPr>
        <w:rPr>
          <w:rFonts w:cstheme="minorHAnsi"/>
          <w:b/>
          <w:bCs/>
          <w:sz w:val="22"/>
          <w:szCs w:val="22"/>
        </w:rPr>
      </w:pPr>
      <w:r w:rsidRPr="00F61C17">
        <w:rPr>
          <w:rFonts w:cstheme="minorHAnsi"/>
          <w:b/>
          <w:bCs/>
          <w:sz w:val="22"/>
          <w:szCs w:val="22"/>
        </w:rPr>
        <w:t>Trustee</w:t>
      </w:r>
      <w:r w:rsidR="0028383E" w:rsidRPr="00F61C17">
        <w:rPr>
          <w:rFonts w:cstheme="minorHAnsi"/>
          <w:b/>
          <w:bCs/>
          <w:sz w:val="22"/>
          <w:szCs w:val="22"/>
        </w:rPr>
        <w:t xml:space="preserve"> </w:t>
      </w:r>
      <w:r w:rsidR="001B6999">
        <w:rPr>
          <w:rFonts w:cstheme="minorHAnsi"/>
          <w:b/>
          <w:bCs/>
          <w:sz w:val="22"/>
          <w:szCs w:val="22"/>
        </w:rPr>
        <w:t>J</w:t>
      </w:r>
      <w:r w:rsidR="008626D3">
        <w:rPr>
          <w:rFonts w:cstheme="minorHAnsi"/>
          <w:b/>
          <w:bCs/>
          <w:sz w:val="22"/>
          <w:szCs w:val="22"/>
        </w:rPr>
        <w:t>. Hunter</w:t>
      </w:r>
      <w:r w:rsidR="00BB539D">
        <w:rPr>
          <w:rFonts w:cstheme="minorHAnsi"/>
          <w:b/>
          <w:bCs/>
          <w:sz w:val="22"/>
          <w:szCs w:val="22"/>
        </w:rPr>
        <w:t xml:space="preserve"> </w:t>
      </w:r>
      <w:r w:rsidRPr="00F61C17">
        <w:rPr>
          <w:rFonts w:cstheme="minorHAnsi"/>
          <w:b/>
          <w:bCs/>
          <w:sz w:val="22"/>
          <w:szCs w:val="22"/>
        </w:rPr>
        <w:t>seconded the motion.</w:t>
      </w:r>
    </w:p>
    <w:p w14:paraId="7171D4F3" w14:textId="77777777" w:rsidR="00911E5B" w:rsidRDefault="00371E6E" w:rsidP="00911E5B">
      <w:pPr>
        <w:pStyle w:val="ListParagraph"/>
        <w:numPr>
          <w:ilvl w:val="0"/>
          <w:numId w:val="2"/>
        </w:numPr>
        <w:rPr>
          <w:rFonts w:cstheme="minorHAnsi"/>
          <w:sz w:val="22"/>
          <w:szCs w:val="22"/>
        </w:rPr>
      </w:pPr>
      <w:r w:rsidRPr="00911E5B">
        <w:rPr>
          <w:rFonts w:cstheme="minorHAnsi"/>
          <w:sz w:val="22"/>
          <w:szCs w:val="22"/>
        </w:rPr>
        <w:t>The motion carried on a unanimous roll call vote.</w:t>
      </w:r>
    </w:p>
    <w:p w14:paraId="3703650A" w14:textId="5A3E328D" w:rsidR="000C09DC" w:rsidRPr="00D7341F" w:rsidRDefault="00371E6E" w:rsidP="001A1FCB">
      <w:pPr>
        <w:pStyle w:val="ListParagraph"/>
        <w:numPr>
          <w:ilvl w:val="0"/>
          <w:numId w:val="2"/>
        </w:numPr>
        <w:rPr>
          <w:rFonts w:cstheme="minorHAnsi"/>
          <w:sz w:val="22"/>
          <w:szCs w:val="22"/>
        </w:rPr>
      </w:pPr>
      <w:r w:rsidRPr="00D7341F">
        <w:rPr>
          <w:rFonts w:cstheme="minorHAnsi"/>
          <w:sz w:val="22"/>
          <w:szCs w:val="22"/>
        </w:rPr>
        <w:t>The Board Workshop adjourned at</w:t>
      </w:r>
      <w:r w:rsidR="00B13553" w:rsidRPr="00D7341F">
        <w:rPr>
          <w:rFonts w:cstheme="minorHAnsi"/>
          <w:sz w:val="22"/>
          <w:szCs w:val="22"/>
        </w:rPr>
        <w:t xml:space="preserve"> </w:t>
      </w:r>
      <w:r w:rsidR="00D7341F">
        <w:rPr>
          <w:rFonts w:cstheme="minorHAnsi"/>
          <w:sz w:val="22"/>
          <w:szCs w:val="22"/>
        </w:rPr>
        <w:t>1</w:t>
      </w:r>
      <w:r w:rsidR="008626D3">
        <w:rPr>
          <w:rFonts w:cstheme="minorHAnsi"/>
          <w:sz w:val="22"/>
          <w:szCs w:val="22"/>
        </w:rPr>
        <w:t>1</w:t>
      </w:r>
      <w:r w:rsidR="00D7341F">
        <w:rPr>
          <w:rFonts w:cstheme="minorHAnsi"/>
          <w:sz w:val="22"/>
          <w:szCs w:val="22"/>
        </w:rPr>
        <w:t>:</w:t>
      </w:r>
      <w:r w:rsidR="008626D3">
        <w:rPr>
          <w:rFonts w:cstheme="minorHAnsi"/>
          <w:sz w:val="22"/>
          <w:szCs w:val="22"/>
        </w:rPr>
        <w:t>1</w:t>
      </w:r>
      <w:r w:rsidR="001B6999">
        <w:rPr>
          <w:rFonts w:cstheme="minorHAnsi"/>
          <w:sz w:val="22"/>
          <w:szCs w:val="22"/>
        </w:rPr>
        <w:t>4</w:t>
      </w:r>
      <w:r w:rsidR="00D7341F">
        <w:rPr>
          <w:rFonts w:cstheme="minorHAnsi"/>
          <w:sz w:val="22"/>
          <w:szCs w:val="22"/>
        </w:rPr>
        <w:t xml:space="preserve"> a.m.</w:t>
      </w:r>
    </w:p>
    <w:sectPr w:rsidR="000C09DC" w:rsidRPr="00D7341F" w:rsidSect="00AB4E16">
      <w:headerReference w:type="even" r:id="rId7"/>
      <w:headerReference w:type="default" r:id="rId8"/>
      <w:footerReference w:type="even" r:id="rId9"/>
      <w:footerReference w:type="default" r:id="rId10"/>
      <w:headerReference w:type="first" r:id="rId11"/>
      <w:footerReference w:type="first" r:id="rId12"/>
      <w:pgSz w:w="12240" w:h="15840"/>
      <w:pgMar w:top="450" w:right="1350" w:bottom="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93FC6" w14:textId="77777777" w:rsidR="008839CF" w:rsidRDefault="008839CF" w:rsidP="00EA100D">
      <w:pPr>
        <w:spacing w:after="0"/>
      </w:pPr>
      <w:r>
        <w:separator/>
      </w:r>
    </w:p>
  </w:endnote>
  <w:endnote w:type="continuationSeparator" w:id="0">
    <w:p w14:paraId="64C47A65" w14:textId="77777777" w:rsidR="008839CF" w:rsidRDefault="008839CF" w:rsidP="00EA10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2C124" w14:textId="77777777" w:rsidR="00EF259F" w:rsidRDefault="00EF2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62BB4" w14:textId="77777777" w:rsidR="00EF259F" w:rsidRDefault="00EF25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BE7DD" w14:textId="77777777" w:rsidR="00EF259F" w:rsidRDefault="00EF2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4FC84" w14:textId="77777777" w:rsidR="008839CF" w:rsidRDefault="008839CF" w:rsidP="00EA100D">
      <w:pPr>
        <w:spacing w:after="0"/>
      </w:pPr>
      <w:r>
        <w:separator/>
      </w:r>
    </w:p>
  </w:footnote>
  <w:footnote w:type="continuationSeparator" w:id="0">
    <w:p w14:paraId="4969A4D8" w14:textId="77777777" w:rsidR="008839CF" w:rsidRDefault="008839CF" w:rsidP="00EA10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D5F5C" w14:textId="77777777" w:rsidR="00EF259F" w:rsidRDefault="00EF2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80C87" w14:textId="193AA7ED" w:rsidR="00EF259F" w:rsidRDefault="00EF25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8005E" w14:textId="77777777" w:rsidR="00EF259F" w:rsidRDefault="00EF25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2A37"/>
    <w:multiLevelType w:val="hybridMultilevel"/>
    <w:tmpl w:val="2E387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64206"/>
    <w:multiLevelType w:val="hybridMultilevel"/>
    <w:tmpl w:val="0ED6A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303BC"/>
    <w:multiLevelType w:val="hybridMultilevel"/>
    <w:tmpl w:val="F5E4E96E"/>
    <w:lvl w:ilvl="0" w:tplc="8BC45032">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754DF"/>
    <w:multiLevelType w:val="hybridMultilevel"/>
    <w:tmpl w:val="2C10A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D61AD"/>
    <w:multiLevelType w:val="hybridMultilevel"/>
    <w:tmpl w:val="E55EC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F01E4"/>
    <w:multiLevelType w:val="hybridMultilevel"/>
    <w:tmpl w:val="6880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3245F"/>
    <w:multiLevelType w:val="hybridMultilevel"/>
    <w:tmpl w:val="B6A2D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85CFA"/>
    <w:multiLevelType w:val="hybridMultilevel"/>
    <w:tmpl w:val="90B63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D1186"/>
    <w:multiLevelType w:val="hybridMultilevel"/>
    <w:tmpl w:val="A45AB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D26C7"/>
    <w:multiLevelType w:val="hybridMultilevel"/>
    <w:tmpl w:val="A642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C5E33"/>
    <w:multiLevelType w:val="hybridMultilevel"/>
    <w:tmpl w:val="398C1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F10043"/>
    <w:multiLevelType w:val="hybridMultilevel"/>
    <w:tmpl w:val="ED14D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6504CF8"/>
    <w:multiLevelType w:val="hybridMultilevel"/>
    <w:tmpl w:val="0CE07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837E99"/>
    <w:multiLevelType w:val="hybridMultilevel"/>
    <w:tmpl w:val="F19EE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515070"/>
    <w:multiLevelType w:val="hybridMultilevel"/>
    <w:tmpl w:val="84C02BD2"/>
    <w:lvl w:ilvl="0" w:tplc="1BF018A2">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5D0E5E"/>
    <w:multiLevelType w:val="hybridMultilevel"/>
    <w:tmpl w:val="AD74D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732B74"/>
    <w:multiLevelType w:val="hybridMultilevel"/>
    <w:tmpl w:val="3FD09D0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632307"/>
    <w:multiLevelType w:val="hybridMultilevel"/>
    <w:tmpl w:val="6172ADF8"/>
    <w:lvl w:ilvl="0" w:tplc="C3AAFF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105AD0"/>
    <w:multiLevelType w:val="hybridMultilevel"/>
    <w:tmpl w:val="6CDA63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A200157"/>
    <w:multiLevelType w:val="hybridMultilevel"/>
    <w:tmpl w:val="069CF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EB70ADB"/>
    <w:multiLevelType w:val="hybridMultilevel"/>
    <w:tmpl w:val="763EB4AA"/>
    <w:lvl w:ilvl="0" w:tplc="5100CD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AB64E4"/>
    <w:multiLevelType w:val="hybridMultilevel"/>
    <w:tmpl w:val="D17AA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0E3F80"/>
    <w:multiLevelType w:val="hybridMultilevel"/>
    <w:tmpl w:val="A0F8B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A50CAA"/>
    <w:multiLevelType w:val="hybridMultilevel"/>
    <w:tmpl w:val="FB4E92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57242"/>
    <w:multiLevelType w:val="hybridMultilevel"/>
    <w:tmpl w:val="4BBCD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922C26"/>
    <w:multiLevelType w:val="hybridMultilevel"/>
    <w:tmpl w:val="CF70B0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E574F18"/>
    <w:multiLevelType w:val="hybridMultilevel"/>
    <w:tmpl w:val="D22A43C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7C7159"/>
    <w:multiLevelType w:val="hybridMultilevel"/>
    <w:tmpl w:val="29C23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3475BD"/>
    <w:multiLevelType w:val="hybridMultilevel"/>
    <w:tmpl w:val="34AE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BE3190"/>
    <w:multiLevelType w:val="hybridMultilevel"/>
    <w:tmpl w:val="31E21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5C26B0"/>
    <w:multiLevelType w:val="hybridMultilevel"/>
    <w:tmpl w:val="B1EA0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C37E38"/>
    <w:multiLevelType w:val="hybridMultilevel"/>
    <w:tmpl w:val="76506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BA67E4"/>
    <w:multiLevelType w:val="hybridMultilevel"/>
    <w:tmpl w:val="F45AD1C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1630181">
    <w:abstractNumId w:val="19"/>
  </w:num>
  <w:num w:numId="2" w16cid:durableId="1172796314">
    <w:abstractNumId w:val="11"/>
  </w:num>
  <w:num w:numId="3" w16cid:durableId="1143545019">
    <w:abstractNumId w:val="22"/>
  </w:num>
  <w:num w:numId="4" w16cid:durableId="425200616">
    <w:abstractNumId w:val="24"/>
  </w:num>
  <w:num w:numId="5" w16cid:durableId="1456559896">
    <w:abstractNumId w:val="30"/>
  </w:num>
  <w:num w:numId="6" w16cid:durableId="1875381485">
    <w:abstractNumId w:val="9"/>
  </w:num>
  <w:num w:numId="7" w16cid:durableId="1824542203">
    <w:abstractNumId w:val="26"/>
  </w:num>
  <w:num w:numId="8" w16cid:durableId="1828859525">
    <w:abstractNumId w:val="8"/>
  </w:num>
  <w:num w:numId="9" w16cid:durableId="987587364">
    <w:abstractNumId w:val="20"/>
  </w:num>
  <w:num w:numId="10" w16cid:durableId="1084690681">
    <w:abstractNumId w:val="2"/>
  </w:num>
  <w:num w:numId="11" w16cid:durableId="317462285">
    <w:abstractNumId w:val="27"/>
  </w:num>
  <w:num w:numId="12" w16cid:durableId="852692515">
    <w:abstractNumId w:val="0"/>
  </w:num>
  <w:num w:numId="13" w16cid:durableId="70320566">
    <w:abstractNumId w:val="15"/>
  </w:num>
  <w:num w:numId="14" w16cid:durableId="1369179498">
    <w:abstractNumId w:val="23"/>
  </w:num>
  <w:num w:numId="15" w16cid:durableId="470563953">
    <w:abstractNumId w:val="14"/>
  </w:num>
  <w:num w:numId="16" w16cid:durableId="1835803435">
    <w:abstractNumId w:val="17"/>
  </w:num>
  <w:num w:numId="17" w16cid:durableId="91947668">
    <w:abstractNumId w:val="16"/>
  </w:num>
  <w:num w:numId="18" w16cid:durableId="1345133962">
    <w:abstractNumId w:val="32"/>
  </w:num>
  <w:num w:numId="19" w16cid:durableId="1107165693">
    <w:abstractNumId w:val="13"/>
  </w:num>
  <w:num w:numId="20" w16cid:durableId="28117048">
    <w:abstractNumId w:val="1"/>
  </w:num>
  <w:num w:numId="21" w16cid:durableId="1336959609">
    <w:abstractNumId w:val="12"/>
  </w:num>
  <w:num w:numId="22" w16cid:durableId="1082065822">
    <w:abstractNumId w:val="21"/>
  </w:num>
  <w:num w:numId="23" w16cid:durableId="1851524260">
    <w:abstractNumId w:val="18"/>
  </w:num>
  <w:num w:numId="24" w16cid:durableId="1906838556">
    <w:abstractNumId w:val="31"/>
  </w:num>
  <w:num w:numId="25" w16cid:durableId="278951470">
    <w:abstractNumId w:val="4"/>
  </w:num>
  <w:num w:numId="26" w16cid:durableId="1212116852">
    <w:abstractNumId w:val="28"/>
  </w:num>
  <w:num w:numId="27" w16cid:durableId="572205904">
    <w:abstractNumId w:val="7"/>
  </w:num>
  <w:num w:numId="28" w16cid:durableId="1568345087">
    <w:abstractNumId w:val="25"/>
  </w:num>
  <w:num w:numId="29" w16cid:durableId="830296079">
    <w:abstractNumId w:val="5"/>
  </w:num>
  <w:num w:numId="30" w16cid:durableId="1181355362">
    <w:abstractNumId w:val="29"/>
  </w:num>
  <w:num w:numId="31" w16cid:durableId="2076855434">
    <w:abstractNumId w:val="3"/>
  </w:num>
  <w:num w:numId="32" w16cid:durableId="138957933">
    <w:abstractNumId w:val="10"/>
  </w:num>
  <w:num w:numId="33" w16cid:durableId="8160707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EC7"/>
    <w:rsid w:val="000132EB"/>
    <w:rsid w:val="00020337"/>
    <w:rsid w:val="00025D68"/>
    <w:rsid w:val="00026070"/>
    <w:rsid w:val="0003692D"/>
    <w:rsid w:val="000369EC"/>
    <w:rsid w:val="00043214"/>
    <w:rsid w:val="00060337"/>
    <w:rsid w:val="0007155C"/>
    <w:rsid w:val="00071FD9"/>
    <w:rsid w:val="00072A71"/>
    <w:rsid w:val="00072E77"/>
    <w:rsid w:val="0007385E"/>
    <w:rsid w:val="00074ECD"/>
    <w:rsid w:val="0008001E"/>
    <w:rsid w:val="00086DB2"/>
    <w:rsid w:val="00092197"/>
    <w:rsid w:val="0009759B"/>
    <w:rsid w:val="000A0888"/>
    <w:rsid w:val="000A472F"/>
    <w:rsid w:val="000A6AD8"/>
    <w:rsid w:val="000A6B7E"/>
    <w:rsid w:val="000B249E"/>
    <w:rsid w:val="000B35B4"/>
    <w:rsid w:val="000B5F01"/>
    <w:rsid w:val="000B60C7"/>
    <w:rsid w:val="000B6D00"/>
    <w:rsid w:val="000B6DD2"/>
    <w:rsid w:val="000B7436"/>
    <w:rsid w:val="000C09DC"/>
    <w:rsid w:val="000C1270"/>
    <w:rsid w:val="000C5F96"/>
    <w:rsid w:val="000D2F2B"/>
    <w:rsid w:val="000D7048"/>
    <w:rsid w:val="000D79C5"/>
    <w:rsid w:val="000D7A4A"/>
    <w:rsid w:val="000E00A2"/>
    <w:rsid w:val="000E08DA"/>
    <w:rsid w:val="000E0AF6"/>
    <w:rsid w:val="000E6BB4"/>
    <w:rsid w:val="000F033C"/>
    <w:rsid w:val="000F1678"/>
    <w:rsid w:val="000F19CD"/>
    <w:rsid w:val="000F2AAC"/>
    <w:rsid w:val="000F3291"/>
    <w:rsid w:val="000F5B94"/>
    <w:rsid w:val="00101F8B"/>
    <w:rsid w:val="001026D8"/>
    <w:rsid w:val="00107197"/>
    <w:rsid w:val="00107D82"/>
    <w:rsid w:val="00114E27"/>
    <w:rsid w:val="00115368"/>
    <w:rsid w:val="001158EB"/>
    <w:rsid w:val="00121863"/>
    <w:rsid w:val="00123059"/>
    <w:rsid w:val="001329C5"/>
    <w:rsid w:val="00143B01"/>
    <w:rsid w:val="0014414B"/>
    <w:rsid w:val="0014571E"/>
    <w:rsid w:val="00146269"/>
    <w:rsid w:val="0014666D"/>
    <w:rsid w:val="001518E6"/>
    <w:rsid w:val="00152605"/>
    <w:rsid w:val="00152DF4"/>
    <w:rsid w:val="00156960"/>
    <w:rsid w:val="00166622"/>
    <w:rsid w:val="0017591B"/>
    <w:rsid w:val="00182B4B"/>
    <w:rsid w:val="001841B7"/>
    <w:rsid w:val="001845A9"/>
    <w:rsid w:val="00187194"/>
    <w:rsid w:val="00190E09"/>
    <w:rsid w:val="00192BFA"/>
    <w:rsid w:val="00193AF3"/>
    <w:rsid w:val="00193BB5"/>
    <w:rsid w:val="001A1FCB"/>
    <w:rsid w:val="001A3528"/>
    <w:rsid w:val="001A397A"/>
    <w:rsid w:val="001A4067"/>
    <w:rsid w:val="001A76A3"/>
    <w:rsid w:val="001B0AF3"/>
    <w:rsid w:val="001B3855"/>
    <w:rsid w:val="001B49BD"/>
    <w:rsid w:val="001B64B1"/>
    <w:rsid w:val="001B6999"/>
    <w:rsid w:val="001B7E96"/>
    <w:rsid w:val="001C58D6"/>
    <w:rsid w:val="001D6A6B"/>
    <w:rsid w:val="001E3713"/>
    <w:rsid w:val="001E7B20"/>
    <w:rsid w:val="001F093D"/>
    <w:rsid w:val="001F4176"/>
    <w:rsid w:val="001F5E33"/>
    <w:rsid w:val="001F7613"/>
    <w:rsid w:val="00211057"/>
    <w:rsid w:val="00214C5E"/>
    <w:rsid w:val="00217EFE"/>
    <w:rsid w:val="00227CCE"/>
    <w:rsid w:val="00235DBF"/>
    <w:rsid w:val="00236DAF"/>
    <w:rsid w:val="0024191E"/>
    <w:rsid w:val="00242586"/>
    <w:rsid w:val="00243457"/>
    <w:rsid w:val="00244524"/>
    <w:rsid w:val="0024600B"/>
    <w:rsid w:val="00246ADC"/>
    <w:rsid w:val="0024717B"/>
    <w:rsid w:val="00247FE6"/>
    <w:rsid w:val="00251AF7"/>
    <w:rsid w:val="0025220A"/>
    <w:rsid w:val="00261937"/>
    <w:rsid w:val="00264E0E"/>
    <w:rsid w:val="00265E5B"/>
    <w:rsid w:val="00271526"/>
    <w:rsid w:val="00273302"/>
    <w:rsid w:val="002739DF"/>
    <w:rsid w:val="00273B2B"/>
    <w:rsid w:val="002764D2"/>
    <w:rsid w:val="00280488"/>
    <w:rsid w:val="0028383E"/>
    <w:rsid w:val="00284ADC"/>
    <w:rsid w:val="00284EE3"/>
    <w:rsid w:val="00293656"/>
    <w:rsid w:val="002974EC"/>
    <w:rsid w:val="002A6C95"/>
    <w:rsid w:val="002B0C47"/>
    <w:rsid w:val="002B28CE"/>
    <w:rsid w:val="002B4B9D"/>
    <w:rsid w:val="002B5482"/>
    <w:rsid w:val="002C09CD"/>
    <w:rsid w:val="002C1456"/>
    <w:rsid w:val="002C43BD"/>
    <w:rsid w:val="002C6128"/>
    <w:rsid w:val="002D246E"/>
    <w:rsid w:val="002D682C"/>
    <w:rsid w:val="002E0143"/>
    <w:rsid w:val="002E0CC1"/>
    <w:rsid w:val="002E16D5"/>
    <w:rsid w:val="002E35A5"/>
    <w:rsid w:val="002E40F0"/>
    <w:rsid w:val="002E439E"/>
    <w:rsid w:val="002E51D5"/>
    <w:rsid w:val="002E5C23"/>
    <w:rsid w:val="002E6DCB"/>
    <w:rsid w:val="002F5AF9"/>
    <w:rsid w:val="002F7170"/>
    <w:rsid w:val="002F74CE"/>
    <w:rsid w:val="003051C2"/>
    <w:rsid w:val="00310281"/>
    <w:rsid w:val="0031110B"/>
    <w:rsid w:val="00311CCE"/>
    <w:rsid w:val="0031232A"/>
    <w:rsid w:val="00312540"/>
    <w:rsid w:val="00321A4B"/>
    <w:rsid w:val="00325657"/>
    <w:rsid w:val="00327E61"/>
    <w:rsid w:val="00331146"/>
    <w:rsid w:val="00333C1F"/>
    <w:rsid w:val="003357AD"/>
    <w:rsid w:val="00336031"/>
    <w:rsid w:val="0033635F"/>
    <w:rsid w:val="003374DA"/>
    <w:rsid w:val="0034236E"/>
    <w:rsid w:val="00342BC2"/>
    <w:rsid w:val="00352DDD"/>
    <w:rsid w:val="00357DF8"/>
    <w:rsid w:val="00362B11"/>
    <w:rsid w:val="00362FE5"/>
    <w:rsid w:val="00371E6E"/>
    <w:rsid w:val="00384B21"/>
    <w:rsid w:val="003857DB"/>
    <w:rsid w:val="00386D3F"/>
    <w:rsid w:val="00390FA3"/>
    <w:rsid w:val="00392CEA"/>
    <w:rsid w:val="00394E20"/>
    <w:rsid w:val="003A110B"/>
    <w:rsid w:val="003A396D"/>
    <w:rsid w:val="003A4914"/>
    <w:rsid w:val="003A4E5B"/>
    <w:rsid w:val="003A7456"/>
    <w:rsid w:val="003A785B"/>
    <w:rsid w:val="003B30CC"/>
    <w:rsid w:val="003B446B"/>
    <w:rsid w:val="003C1D10"/>
    <w:rsid w:val="003C38F8"/>
    <w:rsid w:val="003D0BE4"/>
    <w:rsid w:val="003D2F68"/>
    <w:rsid w:val="003D3289"/>
    <w:rsid w:val="003D32EF"/>
    <w:rsid w:val="003D5A19"/>
    <w:rsid w:val="003E0303"/>
    <w:rsid w:val="003E1B1F"/>
    <w:rsid w:val="003E46B5"/>
    <w:rsid w:val="003E4898"/>
    <w:rsid w:val="003F0674"/>
    <w:rsid w:val="003F1A67"/>
    <w:rsid w:val="003F2999"/>
    <w:rsid w:val="003F5119"/>
    <w:rsid w:val="004014BB"/>
    <w:rsid w:val="004019C7"/>
    <w:rsid w:val="00413612"/>
    <w:rsid w:val="00414AF0"/>
    <w:rsid w:val="004150EC"/>
    <w:rsid w:val="00420DF5"/>
    <w:rsid w:val="00423C4C"/>
    <w:rsid w:val="00425CE8"/>
    <w:rsid w:val="0042606C"/>
    <w:rsid w:val="004300BA"/>
    <w:rsid w:val="00430301"/>
    <w:rsid w:val="00430BB7"/>
    <w:rsid w:val="004335B8"/>
    <w:rsid w:val="0043403B"/>
    <w:rsid w:val="0043414C"/>
    <w:rsid w:val="00434ACA"/>
    <w:rsid w:val="00434EAC"/>
    <w:rsid w:val="00436667"/>
    <w:rsid w:val="00436F2C"/>
    <w:rsid w:val="00437052"/>
    <w:rsid w:val="00437D7D"/>
    <w:rsid w:val="00441EBC"/>
    <w:rsid w:val="004501AB"/>
    <w:rsid w:val="004572BC"/>
    <w:rsid w:val="00466B78"/>
    <w:rsid w:val="004778FC"/>
    <w:rsid w:val="00482941"/>
    <w:rsid w:val="00482B50"/>
    <w:rsid w:val="00485A9D"/>
    <w:rsid w:val="00490248"/>
    <w:rsid w:val="00492160"/>
    <w:rsid w:val="00494399"/>
    <w:rsid w:val="00494D9C"/>
    <w:rsid w:val="004966BD"/>
    <w:rsid w:val="00497EDF"/>
    <w:rsid w:val="004A0751"/>
    <w:rsid w:val="004A26F3"/>
    <w:rsid w:val="004A513F"/>
    <w:rsid w:val="004A51DD"/>
    <w:rsid w:val="004A7100"/>
    <w:rsid w:val="004B0034"/>
    <w:rsid w:val="004B3A97"/>
    <w:rsid w:val="004B67D1"/>
    <w:rsid w:val="004B7818"/>
    <w:rsid w:val="004C1F3B"/>
    <w:rsid w:val="004C3451"/>
    <w:rsid w:val="004C3B4B"/>
    <w:rsid w:val="004C58E8"/>
    <w:rsid w:val="004D05A2"/>
    <w:rsid w:val="004D07A9"/>
    <w:rsid w:val="004D1848"/>
    <w:rsid w:val="004D1880"/>
    <w:rsid w:val="004D1D78"/>
    <w:rsid w:val="004D57FD"/>
    <w:rsid w:val="004D616E"/>
    <w:rsid w:val="004D78DD"/>
    <w:rsid w:val="004E17FE"/>
    <w:rsid w:val="004E4973"/>
    <w:rsid w:val="004E6DDC"/>
    <w:rsid w:val="004F02DF"/>
    <w:rsid w:val="004F0B5D"/>
    <w:rsid w:val="00500F72"/>
    <w:rsid w:val="00502282"/>
    <w:rsid w:val="00510AE4"/>
    <w:rsid w:val="00510AE7"/>
    <w:rsid w:val="0051778B"/>
    <w:rsid w:val="0052428B"/>
    <w:rsid w:val="00541288"/>
    <w:rsid w:val="00544B3B"/>
    <w:rsid w:val="00544C82"/>
    <w:rsid w:val="00555787"/>
    <w:rsid w:val="005569E7"/>
    <w:rsid w:val="00556EC7"/>
    <w:rsid w:val="005572BF"/>
    <w:rsid w:val="00557573"/>
    <w:rsid w:val="00560814"/>
    <w:rsid w:val="00561565"/>
    <w:rsid w:val="00561D0B"/>
    <w:rsid w:val="005637AA"/>
    <w:rsid w:val="00566DC5"/>
    <w:rsid w:val="00580D89"/>
    <w:rsid w:val="005863B9"/>
    <w:rsid w:val="00590BB2"/>
    <w:rsid w:val="0059269C"/>
    <w:rsid w:val="00595C66"/>
    <w:rsid w:val="00596D94"/>
    <w:rsid w:val="005A3777"/>
    <w:rsid w:val="005A3F53"/>
    <w:rsid w:val="005A59C3"/>
    <w:rsid w:val="005A5A03"/>
    <w:rsid w:val="005B2651"/>
    <w:rsid w:val="005B5836"/>
    <w:rsid w:val="005C0ED3"/>
    <w:rsid w:val="005D151E"/>
    <w:rsid w:val="005D2C82"/>
    <w:rsid w:val="005F2BCE"/>
    <w:rsid w:val="005F5348"/>
    <w:rsid w:val="00600AC3"/>
    <w:rsid w:val="006036C5"/>
    <w:rsid w:val="00603DEB"/>
    <w:rsid w:val="00604DC3"/>
    <w:rsid w:val="00613214"/>
    <w:rsid w:val="00613CA6"/>
    <w:rsid w:val="00616091"/>
    <w:rsid w:val="006215AD"/>
    <w:rsid w:val="00624530"/>
    <w:rsid w:val="006248B5"/>
    <w:rsid w:val="00625D3C"/>
    <w:rsid w:val="00626268"/>
    <w:rsid w:val="006264DF"/>
    <w:rsid w:val="00626595"/>
    <w:rsid w:val="00630EFF"/>
    <w:rsid w:val="00631A91"/>
    <w:rsid w:val="006347DF"/>
    <w:rsid w:val="00636C1A"/>
    <w:rsid w:val="00643328"/>
    <w:rsid w:val="006440FC"/>
    <w:rsid w:val="00645FDB"/>
    <w:rsid w:val="00655069"/>
    <w:rsid w:val="006566BE"/>
    <w:rsid w:val="00663874"/>
    <w:rsid w:val="00671678"/>
    <w:rsid w:val="006774B3"/>
    <w:rsid w:val="00681DBB"/>
    <w:rsid w:val="0069224B"/>
    <w:rsid w:val="006947D5"/>
    <w:rsid w:val="0069630E"/>
    <w:rsid w:val="00696D24"/>
    <w:rsid w:val="006A2F7E"/>
    <w:rsid w:val="006A46D3"/>
    <w:rsid w:val="006B2F68"/>
    <w:rsid w:val="006B5E7C"/>
    <w:rsid w:val="006C1379"/>
    <w:rsid w:val="006C1736"/>
    <w:rsid w:val="006C75E0"/>
    <w:rsid w:val="006C773D"/>
    <w:rsid w:val="006C7B90"/>
    <w:rsid w:val="006D0DD8"/>
    <w:rsid w:val="006D184D"/>
    <w:rsid w:val="006D33E8"/>
    <w:rsid w:val="006D3BBB"/>
    <w:rsid w:val="006D471B"/>
    <w:rsid w:val="006D6951"/>
    <w:rsid w:val="006D7BE7"/>
    <w:rsid w:val="006E18B2"/>
    <w:rsid w:val="006E4FA6"/>
    <w:rsid w:val="006E76B6"/>
    <w:rsid w:val="006F033E"/>
    <w:rsid w:val="006F0D64"/>
    <w:rsid w:val="006F3AA1"/>
    <w:rsid w:val="006F482B"/>
    <w:rsid w:val="006F7394"/>
    <w:rsid w:val="00700319"/>
    <w:rsid w:val="00720816"/>
    <w:rsid w:val="00720954"/>
    <w:rsid w:val="00723BB8"/>
    <w:rsid w:val="0072714C"/>
    <w:rsid w:val="00735492"/>
    <w:rsid w:val="0074005A"/>
    <w:rsid w:val="00741A5F"/>
    <w:rsid w:val="00741B6C"/>
    <w:rsid w:val="00743C96"/>
    <w:rsid w:val="00744494"/>
    <w:rsid w:val="0075301A"/>
    <w:rsid w:val="007601F3"/>
    <w:rsid w:val="00764FC9"/>
    <w:rsid w:val="007664FA"/>
    <w:rsid w:val="0076681A"/>
    <w:rsid w:val="00767F08"/>
    <w:rsid w:val="00772780"/>
    <w:rsid w:val="00774ACA"/>
    <w:rsid w:val="007765EC"/>
    <w:rsid w:val="00777112"/>
    <w:rsid w:val="00781F8B"/>
    <w:rsid w:val="00785BA7"/>
    <w:rsid w:val="007906E7"/>
    <w:rsid w:val="00792354"/>
    <w:rsid w:val="0079286F"/>
    <w:rsid w:val="007A5A35"/>
    <w:rsid w:val="007A5CF9"/>
    <w:rsid w:val="007A63E4"/>
    <w:rsid w:val="007B3C76"/>
    <w:rsid w:val="007B4A18"/>
    <w:rsid w:val="007B619B"/>
    <w:rsid w:val="007D021B"/>
    <w:rsid w:val="007D329F"/>
    <w:rsid w:val="007D6F01"/>
    <w:rsid w:val="007E20B2"/>
    <w:rsid w:val="007E7E5A"/>
    <w:rsid w:val="007F2596"/>
    <w:rsid w:val="0080251D"/>
    <w:rsid w:val="0080497A"/>
    <w:rsid w:val="00806A2C"/>
    <w:rsid w:val="0081165E"/>
    <w:rsid w:val="0081201D"/>
    <w:rsid w:val="00812546"/>
    <w:rsid w:val="008164C8"/>
    <w:rsid w:val="00817624"/>
    <w:rsid w:val="00820D08"/>
    <w:rsid w:val="00823090"/>
    <w:rsid w:val="008230EF"/>
    <w:rsid w:val="00823989"/>
    <w:rsid w:val="00827630"/>
    <w:rsid w:val="00844CFA"/>
    <w:rsid w:val="00847599"/>
    <w:rsid w:val="008522BA"/>
    <w:rsid w:val="008553E3"/>
    <w:rsid w:val="00855A59"/>
    <w:rsid w:val="0085663B"/>
    <w:rsid w:val="008566A7"/>
    <w:rsid w:val="008626D3"/>
    <w:rsid w:val="0086340F"/>
    <w:rsid w:val="00867F57"/>
    <w:rsid w:val="00871641"/>
    <w:rsid w:val="00872619"/>
    <w:rsid w:val="00873A1F"/>
    <w:rsid w:val="00873EC3"/>
    <w:rsid w:val="008746DE"/>
    <w:rsid w:val="00874B58"/>
    <w:rsid w:val="00875166"/>
    <w:rsid w:val="00880743"/>
    <w:rsid w:val="00880F06"/>
    <w:rsid w:val="008839CF"/>
    <w:rsid w:val="0088475D"/>
    <w:rsid w:val="008870D9"/>
    <w:rsid w:val="00891B30"/>
    <w:rsid w:val="00893EA6"/>
    <w:rsid w:val="00894E1D"/>
    <w:rsid w:val="00894E7E"/>
    <w:rsid w:val="008B41B6"/>
    <w:rsid w:val="008B4CAC"/>
    <w:rsid w:val="008B7818"/>
    <w:rsid w:val="008C03EB"/>
    <w:rsid w:val="008C05E7"/>
    <w:rsid w:val="008C48B0"/>
    <w:rsid w:val="008C7784"/>
    <w:rsid w:val="008D0652"/>
    <w:rsid w:val="008D1BFD"/>
    <w:rsid w:val="008D30A0"/>
    <w:rsid w:val="008D3B3E"/>
    <w:rsid w:val="008D4F5E"/>
    <w:rsid w:val="008E0C5E"/>
    <w:rsid w:val="008E1F10"/>
    <w:rsid w:val="008E295B"/>
    <w:rsid w:val="008E4CB9"/>
    <w:rsid w:val="008E5756"/>
    <w:rsid w:val="008E593E"/>
    <w:rsid w:val="008F1371"/>
    <w:rsid w:val="008F2B37"/>
    <w:rsid w:val="008F4999"/>
    <w:rsid w:val="00900231"/>
    <w:rsid w:val="00901417"/>
    <w:rsid w:val="00904067"/>
    <w:rsid w:val="00910AAD"/>
    <w:rsid w:val="00911E5B"/>
    <w:rsid w:val="009142BF"/>
    <w:rsid w:val="00937E5F"/>
    <w:rsid w:val="009419E6"/>
    <w:rsid w:val="00941BD9"/>
    <w:rsid w:val="0094254A"/>
    <w:rsid w:val="00950394"/>
    <w:rsid w:val="00952C6B"/>
    <w:rsid w:val="00954021"/>
    <w:rsid w:val="009620ED"/>
    <w:rsid w:val="00962D9E"/>
    <w:rsid w:val="00964963"/>
    <w:rsid w:val="009651AB"/>
    <w:rsid w:val="0096585C"/>
    <w:rsid w:val="0096591E"/>
    <w:rsid w:val="00966ED8"/>
    <w:rsid w:val="00970F77"/>
    <w:rsid w:val="00976211"/>
    <w:rsid w:val="00984C43"/>
    <w:rsid w:val="009864D4"/>
    <w:rsid w:val="00987382"/>
    <w:rsid w:val="009900D9"/>
    <w:rsid w:val="00992E8F"/>
    <w:rsid w:val="009A33A8"/>
    <w:rsid w:val="009A6A13"/>
    <w:rsid w:val="009B20C1"/>
    <w:rsid w:val="009B4ED1"/>
    <w:rsid w:val="009C01C2"/>
    <w:rsid w:val="009C136C"/>
    <w:rsid w:val="009C199B"/>
    <w:rsid w:val="009C1A97"/>
    <w:rsid w:val="009C2BF6"/>
    <w:rsid w:val="009C369E"/>
    <w:rsid w:val="009C5948"/>
    <w:rsid w:val="009C6CF2"/>
    <w:rsid w:val="009C6F20"/>
    <w:rsid w:val="009D1E98"/>
    <w:rsid w:val="009D235F"/>
    <w:rsid w:val="009D24C1"/>
    <w:rsid w:val="009D56D4"/>
    <w:rsid w:val="009D5F3C"/>
    <w:rsid w:val="009D77D2"/>
    <w:rsid w:val="009D7891"/>
    <w:rsid w:val="009E1B60"/>
    <w:rsid w:val="009E2661"/>
    <w:rsid w:val="009E549F"/>
    <w:rsid w:val="009E54A7"/>
    <w:rsid w:val="009E71F0"/>
    <w:rsid w:val="009F36AE"/>
    <w:rsid w:val="009F68AE"/>
    <w:rsid w:val="009F7DCE"/>
    <w:rsid w:val="00A00BBB"/>
    <w:rsid w:val="00A018A1"/>
    <w:rsid w:val="00A02981"/>
    <w:rsid w:val="00A11F29"/>
    <w:rsid w:val="00A127B6"/>
    <w:rsid w:val="00A13134"/>
    <w:rsid w:val="00A13797"/>
    <w:rsid w:val="00A1617C"/>
    <w:rsid w:val="00A20104"/>
    <w:rsid w:val="00A20792"/>
    <w:rsid w:val="00A21AF9"/>
    <w:rsid w:val="00A23BF4"/>
    <w:rsid w:val="00A27D7A"/>
    <w:rsid w:val="00A30332"/>
    <w:rsid w:val="00A35574"/>
    <w:rsid w:val="00A359C0"/>
    <w:rsid w:val="00A3657F"/>
    <w:rsid w:val="00A37D00"/>
    <w:rsid w:val="00A5072A"/>
    <w:rsid w:val="00A56548"/>
    <w:rsid w:val="00A577DD"/>
    <w:rsid w:val="00A6340C"/>
    <w:rsid w:val="00A64B09"/>
    <w:rsid w:val="00A651F4"/>
    <w:rsid w:val="00A65362"/>
    <w:rsid w:val="00A65FD0"/>
    <w:rsid w:val="00A74720"/>
    <w:rsid w:val="00A77153"/>
    <w:rsid w:val="00A77DF7"/>
    <w:rsid w:val="00A77FCE"/>
    <w:rsid w:val="00A86406"/>
    <w:rsid w:val="00A86B87"/>
    <w:rsid w:val="00A921AA"/>
    <w:rsid w:val="00A9353A"/>
    <w:rsid w:val="00A939E7"/>
    <w:rsid w:val="00A95061"/>
    <w:rsid w:val="00AA489D"/>
    <w:rsid w:val="00AA4CCB"/>
    <w:rsid w:val="00AB07B0"/>
    <w:rsid w:val="00AB344B"/>
    <w:rsid w:val="00AB4E16"/>
    <w:rsid w:val="00AB520B"/>
    <w:rsid w:val="00AC03A9"/>
    <w:rsid w:val="00AC0ACD"/>
    <w:rsid w:val="00AC353B"/>
    <w:rsid w:val="00AC79C8"/>
    <w:rsid w:val="00AC7C9A"/>
    <w:rsid w:val="00AD1EF3"/>
    <w:rsid w:val="00AD3D63"/>
    <w:rsid w:val="00AE080C"/>
    <w:rsid w:val="00AE2E5A"/>
    <w:rsid w:val="00AE34F8"/>
    <w:rsid w:val="00AE3611"/>
    <w:rsid w:val="00AE36F4"/>
    <w:rsid w:val="00AE3CBD"/>
    <w:rsid w:val="00AE7884"/>
    <w:rsid w:val="00AF0986"/>
    <w:rsid w:val="00AF1BA4"/>
    <w:rsid w:val="00AF4DDC"/>
    <w:rsid w:val="00AF67C2"/>
    <w:rsid w:val="00AF7F0F"/>
    <w:rsid w:val="00B00206"/>
    <w:rsid w:val="00B021BD"/>
    <w:rsid w:val="00B03035"/>
    <w:rsid w:val="00B07B59"/>
    <w:rsid w:val="00B07BF3"/>
    <w:rsid w:val="00B12A07"/>
    <w:rsid w:val="00B13553"/>
    <w:rsid w:val="00B146BE"/>
    <w:rsid w:val="00B1788A"/>
    <w:rsid w:val="00B20419"/>
    <w:rsid w:val="00B51910"/>
    <w:rsid w:val="00B519A5"/>
    <w:rsid w:val="00B52B28"/>
    <w:rsid w:val="00B536D3"/>
    <w:rsid w:val="00B629F0"/>
    <w:rsid w:val="00B63D6B"/>
    <w:rsid w:val="00B70108"/>
    <w:rsid w:val="00B7106F"/>
    <w:rsid w:val="00B7183E"/>
    <w:rsid w:val="00B727EB"/>
    <w:rsid w:val="00B73992"/>
    <w:rsid w:val="00B74758"/>
    <w:rsid w:val="00B834A6"/>
    <w:rsid w:val="00B858D0"/>
    <w:rsid w:val="00B86389"/>
    <w:rsid w:val="00B90F52"/>
    <w:rsid w:val="00B91FAC"/>
    <w:rsid w:val="00B93A5D"/>
    <w:rsid w:val="00B958D4"/>
    <w:rsid w:val="00B96CAA"/>
    <w:rsid w:val="00B9704C"/>
    <w:rsid w:val="00BA02EA"/>
    <w:rsid w:val="00BA12FB"/>
    <w:rsid w:val="00BA3047"/>
    <w:rsid w:val="00BA73E1"/>
    <w:rsid w:val="00BB0828"/>
    <w:rsid w:val="00BB539D"/>
    <w:rsid w:val="00BB59BE"/>
    <w:rsid w:val="00BB5BB0"/>
    <w:rsid w:val="00BC266E"/>
    <w:rsid w:val="00BC4740"/>
    <w:rsid w:val="00BC7003"/>
    <w:rsid w:val="00BC7D8D"/>
    <w:rsid w:val="00BD5AAC"/>
    <w:rsid w:val="00BF3E55"/>
    <w:rsid w:val="00BF587C"/>
    <w:rsid w:val="00BF638A"/>
    <w:rsid w:val="00C00E30"/>
    <w:rsid w:val="00C01DBE"/>
    <w:rsid w:val="00C01E9F"/>
    <w:rsid w:val="00C02168"/>
    <w:rsid w:val="00C02279"/>
    <w:rsid w:val="00C07C72"/>
    <w:rsid w:val="00C12137"/>
    <w:rsid w:val="00C13139"/>
    <w:rsid w:val="00C14865"/>
    <w:rsid w:val="00C1562E"/>
    <w:rsid w:val="00C2048D"/>
    <w:rsid w:val="00C23DFB"/>
    <w:rsid w:val="00C25DCA"/>
    <w:rsid w:val="00C3103E"/>
    <w:rsid w:val="00C3244E"/>
    <w:rsid w:val="00C34A62"/>
    <w:rsid w:val="00C40FFE"/>
    <w:rsid w:val="00C4129E"/>
    <w:rsid w:val="00C41AE3"/>
    <w:rsid w:val="00C41CC8"/>
    <w:rsid w:val="00C46A6A"/>
    <w:rsid w:val="00C565FF"/>
    <w:rsid w:val="00C5714B"/>
    <w:rsid w:val="00C60EBB"/>
    <w:rsid w:val="00C64F6C"/>
    <w:rsid w:val="00C665F7"/>
    <w:rsid w:val="00C70599"/>
    <w:rsid w:val="00C710ED"/>
    <w:rsid w:val="00C71285"/>
    <w:rsid w:val="00C725CA"/>
    <w:rsid w:val="00C7410D"/>
    <w:rsid w:val="00C76182"/>
    <w:rsid w:val="00C77F07"/>
    <w:rsid w:val="00C90A08"/>
    <w:rsid w:val="00C91652"/>
    <w:rsid w:val="00C920CC"/>
    <w:rsid w:val="00C92A05"/>
    <w:rsid w:val="00CA0E87"/>
    <w:rsid w:val="00CA3D2D"/>
    <w:rsid w:val="00CA4C04"/>
    <w:rsid w:val="00CA675C"/>
    <w:rsid w:val="00CA7FEA"/>
    <w:rsid w:val="00CB0910"/>
    <w:rsid w:val="00CB7422"/>
    <w:rsid w:val="00CC32C3"/>
    <w:rsid w:val="00CD3F5A"/>
    <w:rsid w:val="00CD6385"/>
    <w:rsid w:val="00CD6917"/>
    <w:rsid w:val="00CD7BA9"/>
    <w:rsid w:val="00CE1687"/>
    <w:rsid w:val="00CE551D"/>
    <w:rsid w:val="00CF1388"/>
    <w:rsid w:val="00CF173A"/>
    <w:rsid w:val="00CF3422"/>
    <w:rsid w:val="00D037F3"/>
    <w:rsid w:val="00D04BB8"/>
    <w:rsid w:val="00D07049"/>
    <w:rsid w:val="00D07AF2"/>
    <w:rsid w:val="00D135BF"/>
    <w:rsid w:val="00D24C29"/>
    <w:rsid w:val="00D310A4"/>
    <w:rsid w:val="00D33BE4"/>
    <w:rsid w:val="00D34253"/>
    <w:rsid w:val="00D41126"/>
    <w:rsid w:val="00D420FB"/>
    <w:rsid w:val="00D42D02"/>
    <w:rsid w:val="00D50CC7"/>
    <w:rsid w:val="00D51F81"/>
    <w:rsid w:val="00D5465E"/>
    <w:rsid w:val="00D552EB"/>
    <w:rsid w:val="00D57904"/>
    <w:rsid w:val="00D60364"/>
    <w:rsid w:val="00D674EB"/>
    <w:rsid w:val="00D70442"/>
    <w:rsid w:val="00D70C0C"/>
    <w:rsid w:val="00D71B19"/>
    <w:rsid w:val="00D71CED"/>
    <w:rsid w:val="00D7341F"/>
    <w:rsid w:val="00D75A98"/>
    <w:rsid w:val="00D802B5"/>
    <w:rsid w:val="00D869DD"/>
    <w:rsid w:val="00D86EA8"/>
    <w:rsid w:val="00D90779"/>
    <w:rsid w:val="00D954B2"/>
    <w:rsid w:val="00D978BD"/>
    <w:rsid w:val="00D97DAE"/>
    <w:rsid w:val="00DA0AD9"/>
    <w:rsid w:val="00DA172E"/>
    <w:rsid w:val="00DA543E"/>
    <w:rsid w:val="00DA7E82"/>
    <w:rsid w:val="00DB0F9E"/>
    <w:rsid w:val="00DB292A"/>
    <w:rsid w:val="00DB5544"/>
    <w:rsid w:val="00DC09FB"/>
    <w:rsid w:val="00DC20A5"/>
    <w:rsid w:val="00DD0324"/>
    <w:rsid w:val="00DD034E"/>
    <w:rsid w:val="00DD2922"/>
    <w:rsid w:val="00DD45C8"/>
    <w:rsid w:val="00DD5476"/>
    <w:rsid w:val="00DD6CD4"/>
    <w:rsid w:val="00DD6FE3"/>
    <w:rsid w:val="00DD73A4"/>
    <w:rsid w:val="00DE13D7"/>
    <w:rsid w:val="00DE1BCE"/>
    <w:rsid w:val="00DE4124"/>
    <w:rsid w:val="00DE74AF"/>
    <w:rsid w:val="00DE7516"/>
    <w:rsid w:val="00DF102C"/>
    <w:rsid w:val="00DF318D"/>
    <w:rsid w:val="00DF5978"/>
    <w:rsid w:val="00E002FB"/>
    <w:rsid w:val="00E0102F"/>
    <w:rsid w:val="00E02F8A"/>
    <w:rsid w:val="00E047D1"/>
    <w:rsid w:val="00E15A31"/>
    <w:rsid w:val="00E15AF0"/>
    <w:rsid w:val="00E15BA4"/>
    <w:rsid w:val="00E1643C"/>
    <w:rsid w:val="00E20E52"/>
    <w:rsid w:val="00E21688"/>
    <w:rsid w:val="00E25FCB"/>
    <w:rsid w:val="00E26DAD"/>
    <w:rsid w:val="00E27CB7"/>
    <w:rsid w:val="00E3063D"/>
    <w:rsid w:val="00E31023"/>
    <w:rsid w:val="00E31D1E"/>
    <w:rsid w:val="00E3215C"/>
    <w:rsid w:val="00E37DDB"/>
    <w:rsid w:val="00E41BA2"/>
    <w:rsid w:val="00E44D37"/>
    <w:rsid w:val="00E5549A"/>
    <w:rsid w:val="00E55F80"/>
    <w:rsid w:val="00E621C3"/>
    <w:rsid w:val="00E64DA0"/>
    <w:rsid w:val="00E6711F"/>
    <w:rsid w:val="00E672B9"/>
    <w:rsid w:val="00E70E42"/>
    <w:rsid w:val="00E75644"/>
    <w:rsid w:val="00E75B6A"/>
    <w:rsid w:val="00E800A8"/>
    <w:rsid w:val="00E80B63"/>
    <w:rsid w:val="00E85800"/>
    <w:rsid w:val="00E862FF"/>
    <w:rsid w:val="00E929C2"/>
    <w:rsid w:val="00E9627E"/>
    <w:rsid w:val="00EA0BCC"/>
    <w:rsid w:val="00EA100D"/>
    <w:rsid w:val="00EA2BA7"/>
    <w:rsid w:val="00EA58A7"/>
    <w:rsid w:val="00EA6C90"/>
    <w:rsid w:val="00EB2DE0"/>
    <w:rsid w:val="00EB4432"/>
    <w:rsid w:val="00EC0C1C"/>
    <w:rsid w:val="00EC105E"/>
    <w:rsid w:val="00ED0D43"/>
    <w:rsid w:val="00ED3A50"/>
    <w:rsid w:val="00ED557A"/>
    <w:rsid w:val="00ED5B24"/>
    <w:rsid w:val="00EE2F8B"/>
    <w:rsid w:val="00EE3FD1"/>
    <w:rsid w:val="00EE4153"/>
    <w:rsid w:val="00EE43A2"/>
    <w:rsid w:val="00EF0482"/>
    <w:rsid w:val="00EF259F"/>
    <w:rsid w:val="00EF3753"/>
    <w:rsid w:val="00EF4953"/>
    <w:rsid w:val="00EF5AAD"/>
    <w:rsid w:val="00EF75FA"/>
    <w:rsid w:val="00F1242D"/>
    <w:rsid w:val="00F12E74"/>
    <w:rsid w:val="00F132CE"/>
    <w:rsid w:val="00F148FC"/>
    <w:rsid w:val="00F14E7C"/>
    <w:rsid w:val="00F17EBE"/>
    <w:rsid w:val="00F206BC"/>
    <w:rsid w:val="00F2235C"/>
    <w:rsid w:val="00F27467"/>
    <w:rsid w:val="00F27F13"/>
    <w:rsid w:val="00F30295"/>
    <w:rsid w:val="00F313EE"/>
    <w:rsid w:val="00F325A3"/>
    <w:rsid w:val="00F42C2C"/>
    <w:rsid w:val="00F43A60"/>
    <w:rsid w:val="00F4481D"/>
    <w:rsid w:val="00F46A77"/>
    <w:rsid w:val="00F474EE"/>
    <w:rsid w:val="00F53225"/>
    <w:rsid w:val="00F54441"/>
    <w:rsid w:val="00F55CD3"/>
    <w:rsid w:val="00F56F5D"/>
    <w:rsid w:val="00F57AEE"/>
    <w:rsid w:val="00F61C17"/>
    <w:rsid w:val="00F6267F"/>
    <w:rsid w:val="00F64E1C"/>
    <w:rsid w:val="00F67951"/>
    <w:rsid w:val="00F75354"/>
    <w:rsid w:val="00F75B96"/>
    <w:rsid w:val="00F8187C"/>
    <w:rsid w:val="00F87698"/>
    <w:rsid w:val="00F96B64"/>
    <w:rsid w:val="00F979D1"/>
    <w:rsid w:val="00FA7D5A"/>
    <w:rsid w:val="00FB17F9"/>
    <w:rsid w:val="00FB1D83"/>
    <w:rsid w:val="00FB367C"/>
    <w:rsid w:val="00FB6A0E"/>
    <w:rsid w:val="00FC149C"/>
    <w:rsid w:val="00FC2EFF"/>
    <w:rsid w:val="00FC3C38"/>
    <w:rsid w:val="00FD05B4"/>
    <w:rsid w:val="00FD5011"/>
    <w:rsid w:val="00FE3D89"/>
    <w:rsid w:val="00FF348A"/>
    <w:rsid w:val="00FF37D4"/>
    <w:rsid w:val="00FF38DC"/>
    <w:rsid w:val="00FF4D85"/>
    <w:rsid w:val="00FF5013"/>
    <w:rsid w:val="00FF5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20D66"/>
  <w15:chartTrackingRefBased/>
  <w15:docId w15:val="{8401947E-8EF6-4E9C-8007-633819C9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EC7"/>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6EC7"/>
    <w:pPr>
      <w:spacing w:after="0"/>
      <w:contextualSpacing/>
      <w:jc w:val="center"/>
    </w:pPr>
    <w:rPr>
      <w:rFonts w:asciiTheme="majorHAnsi" w:eastAsiaTheme="majorEastAsia" w:hAnsiTheme="majorHAnsi" w:cstheme="majorBidi"/>
      <w:spacing w:val="-7"/>
      <w:sz w:val="44"/>
      <w:szCs w:val="80"/>
    </w:rPr>
  </w:style>
  <w:style w:type="character" w:customStyle="1" w:styleId="TitleChar">
    <w:name w:val="Title Char"/>
    <w:basedOn w:val="DefaultParagraphFont"/>
    <w:link w:val="Title"/>
    <w:uiPriority w:val="10"/>
    <w:rsid w:val="00556EC7"/>
    <w:rPr>
      <w:rFonts w:asciiTheme="majorHAnsi" w:eastAsiaTheme="majorEastAsia" w:hAnsiTheme="majorHAnsi" w:cstheme="majorBidi"/>
      <w:spacing w:val="-7"/>
      <w:sz w:val="44"/>
      <w:szCs w:val="80"/>
    </w:rPr>
  </w:style>
  <w:style w:type="paragraph" w:styleId="ListParagraph">
    <w:name w:val="List Paragraph"/>
    <w:basedOn w:val="Normal"/>
    <w:uiPriority w:val="34"/>
    <w:qFormat/>
    <w:rsid w:val="00556EC7"/>
    <w:pPr>
      <w:ind w:left="720"/>
      <w:contextualSpacing/>
    </w:pPr>
  </w:style>
  <w:style w:type="paragraph" w:styleId="Header">
    <w:name w:val="header"/>
    <w:basedOn w:val="Normal"/>
    <w:link w:val="HeaderChar"/>
    <w:uiPriority w:val="99"/>
    <w:unhideWhenUsed/>
    <w:rsid w:val="00EA100D"/>
    <w:pPr>
      <w:tabs>
        <w:tab w:val="center" w:pos="4680"/>
        <w:tab w:val="right" w:pos="9360"/>
      </w:tabs>
      <w:spacing w:after="0"/>
    </w:pPr>
  </w:style>
  <w:style w:type="character" w:customStyle="1" w:styleId="HeaderChar">
    <w:name w:val="Header Char"/>
    <w:basedOn w:val="DefaultParagraphFont"/>
    <w:link w:val="Header"/>
    <w:uiPriority w:val="99"/>
    <w:rsid w:val="00EA100D"/>
    <w:rPr>
      <w:rFonts w:eastAsiaTheme="minorEastAsia"/>
      <w:sz w:val="21"/>
      <w:szCs w:val="21"/>
    </w:rPr>
  </w:style>
  <w:style w:type="paragraph" w:styleId="Footer">
    <w:name w:val="footer"/>
    <w:basedOn w:val="Normal"/>
    <w:link w:val="FooterChar"/>
    <w:uiPriority w:val="99"/>
    <w:unhideWhenUsed/>
    <w:rsid w:val="00EA100D"/>
    <w:pPr>
      <w:tabs>
        <w:tab w:val="center" w:pos="4680"/>
        <w:tab w:val="right" w:pos="9360"/>
      </w:tabs>
      <w:spacing w:after="0"/>
    </w:pPr>
  </w:style>
  <w:style w:type="character" w:customStyle="1" w:styleId="FooterChar">
    <w:name w:val="Footer Char"/>
    <w:basedOn w:val="DefaultParagraphFont"/>
    <w:link w:val="Footer"/>
    <w:uiPriority w:val="99"/>
    <w:rsid w:val="00EA100D"/>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6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C9333CF2DD41CDB5B8DF391683CEB2"/>
        <w:category>
          <w:name w:val="General"/>
          <w:gallery w:val="placeholder"/>
        </w:category>
        <w:types>
          <w:type w:val="bbPlcHdr"/>
        </w:types>
        <w:behaviors>
          <w:behavior w:val="content"/>
        </w:behaviors>
        <w:guid w:val="{061AAAE3-E466-41A0-9407-716848B0B941}"/>
      </w:docPartPr>
      <w:docPartBody>
        <w:p w:rsidR="003142FF" w:rsidRDefault="00100590" w:rsidP="00100590">
          <w:pPr>
            <w:pStyle w:val="A7C9333CF2DD41CDB5B8DF391683CEB2"/>
          </w:pPr>
          <w:r>
            <w:t>Date of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90"/>
    <w:rsid w:val="00000777"/>
    <w:rsid w:val="00020337"/>
    <w:rsid w:val="000A0888"/>
    <w:rsid w:val="000B7662"/>
    <w:rsid w:val="000F1678"/>
    <w:rsid w:val="00100590"/>
    <w:rsid w:val="00193AF3"/>
    <w:rsid w:val="0025220A"/>
    <w:rsid w:val="00264E0E"/>
    <w:rsid w:val="002D5969"/>
    <w:rsid w:val="002D7BDF"/>
    <w:rsid w:val="002E16D5"/>
    <w:rsid w:val="002E40F0"/>
    <w:rsid w:val="002E5C23"/>
    <w:rsid w:val="003142FF"/>
    <w:rsid w:val="00331146"/>
    <w:rsid w:val="00333C1F"/>
    <w:rsid w:val="00335BD5"/>
    <w:rsid w:val="003D00F4"/>
    <w:rsid w:val="00430301"/>
    <w:rsid w:val="0043403B"/>
    <w:rsid w:val="005569E7"/>
    <w:rsid w:val="00595C66"/>
    <w:rsid w:val="00643345"/>
    <w:rsid w:val="00663874"/>
    <w:rsid w:val="006A7D1E"/>
    <w:rsid w:val="0074005A"/>
    <w:rsid w:val="007A5A35"/>
    <w:rsid w:val="007E73B0"/>
    <w:rsid w:val="00847599"/>
    <w:rsid w:val="00862C54"/>
    <w:rsid w:val="00893804"/>
    <w:rsid w:val="008B41B6"/>
    <w:rsid w:val="00A13797"/>
    <w:rsid w:val="00A35574"/>
    <w:rsid w:val="00A6340C"/>
    <w:rsid w:val="00A71A1F"/>
    <w:rsid w:val="00AE2E5A"/>
    <w:rsid w:val="00AE7884"/>
    <w:rsid w:val="00B16B11"/>
    <w:rsid w:val="00B74758"/>
    <w:rsid w:val="00B968A9"/>
    <w:rsid w:val="00B96CAA"/>
    <w:rsid w:val="00BC2393"/>
    <w:rsid w:val="00C01DBE"/>
    <w:rsid w:val="00C02168"/>
    <w:rsid w:val="00C35228"/>
    <w:rsid w:val="00C560DE"/>
    <w:rsid w:val="00DA0AD9"/>
    <w:rsid w:val="00DC09FB"/>
    <w:rsid w:val="00DE4124"/>
    <w:rsid w:val="00E21688"/>
    <w:rsid w:val="00E44D37"/>
    <w:rsid w:val="00EE2F8B"/>
    <w:rsid w:val="00F4481D"/>
    <w:rsid w:val="00F53870"/>
    <w:rsid w:val="00F64E1C"/>
    <w:rsid w:val="00F82C2C"/>
    <w:rsid w:val="00FB6A0E"/>
    <w:rsid w:val="00FC149C"/>
    <w:rsid w:val="00FD2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C9333CF2DD41CDB5B8DF391683CEB2">
    <w:name w:val="A7C9333CF2DD41CDB5B8DF391683CEB2"/>
    <w:rsid w:val="001005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Staff 2</dc:creator>
  <cp:keywords>AUGUST 19, 2025</cp:keywords>
  <dc:description/>
  <cp:lastModifiedBy>Rebekah Thomas</cp:lastModifiedBy>
  <cp:revision>4</cp:revision>
  <cp:lastPrinted>2025-08-20T14:37:00Z</cp:lastPrinted>
  <dcterms:created xsi:type="dcterms:W3CDTF">2025-08-14T14:02:00Z</dcterms:created>
  <dcterms:modified xsi:type="dcterms:W3CDTF">2025-08-20T14:37:00Z</dcterms:modified>
</cp:coreProperties>
</file>