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B4FA" w14:textId="77777777" w:rsidR="00D037F3" w:rsidRPr="0031110B" w:rsidRDefault="00D037F3" w:rsidP="00A30332">
      <w:pPr>
        <w:spacing w:after="60"/>
        <w:jc w:val="center"/>
        <w:rPr>
          <w:rFonts w:ascii="Times New Roman" w:hAnsi="Times New Roman"/>
          <w:sz w:val="10"/>
          <w:szCs w:val="10"/>
        </w:rPr>
      </w:pPr>
    </w:p>
    <w:p w14:paraId="79712357" w14:textId="77777777" w:rsidR="002A6C95" w:rsidRDefault="002A6C95" w:rsidP="00A30332">
      <w:pPr>
        <w:spacing w:after="60"/>
        <w:jc w:val="center"/>
        <w:rPr>
          <w:rFonts w:ascii="Times New Roman" w:hAnsi="Times New Roman"/>
          <w:sz w:val="32"/>
          <w:szCs w:val="32"/>
        </w:rPr>
      </w:pPr>
    </w:p>
    <w:p w14:paraId="4C029875" w14:textId="6EDB985D" w:rsidR="00556EC7" w:rsidRPr="008C05E7" w:rsidRDefault="00556EC7" w:rsidP="00A30332">
      <w:pPr>
        <w:spacing w:after="60"/>
        <w:jc w:val="center"/>
        <w:rPr>
          <w:rFonts w:ascii="Times New Roman" w:hAnsi="Times New Roman"/>
          <w:sz w:val="32"/>
          <w:szCs w:val="32"/>
        </w:rPr>
      </w:pPr>
      <w:r w:rsidRPr="008C05E7">
        <w:rPr>
          <w:rFonts w:ascii="Times New Roman" w:hAnsi="Times New Roman"/>
          <w:sz w:val="32"/>
          <w:szCs w:val="32"/>
        </w:rPr>
        <w:t>Tri-Par Estates Park and Recreation District</w:t>
      </w:r>
      <w:r w:rsidR="00CD3F5A" w:rsidRPr="008C05E7">
        <w:rPr>
          <w:rFonts w:ascii="Times New Roman" w:hAnsi="Times New Roman"/>
          <w:sz w:val="32"/>
          <w:szCs w:val="32"/>
        </w:rPr>
        <w:t xml:space="preserve"> </w:t>
      </w:r>
      <w:r w:rsidRPr="008E1F10">
        <w:rPr>
          <w:rFonts w:asciiTheme="majorHAnsi" w:hAnsiTheme="majorHAnsi" w:cstheme="majorHAnsi"/>
          <w:sz w:val="32"/>
          <w:szCs w:val="32"/>
        </w:rPr>
        <w:t>Minutes</w:t>
      </w:r>
    </w:p>
    <w:p w14:paraId="1A9F9999" w14:textId="77777777" w:rsidR="00556EC7" w:rsidRPr="008C05E7" w:rsidRDefault="00556EC7" w:rsidP="00A30332">
      <w:pPr>
        <w:spacing w:after="60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Board of Trustees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</w:rPr>
        <w:t>–</w:t>
      </w: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D71CED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BOARD </w:t>
      </w:r>
      <w:r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>WORKSHOP</w:t>
      </w:r>
    </w:p>
    <w:p w14:paraId="77D434EE" w14:textId="463750C0" w:rsidR="00556EC7" w:rsidRPr="008C05E7" w:rsidRDefault="00E20E52" w:rsidP="00556EC7">
      <w:pPr>
        <w:pStyle w:val="Title"/>
        <w:rPr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alias w:val="Enter date of meeting:"/>
          <w:id w:val="373818028"/>
          <w:placeholder>
            <w:docPart w:val="A7C9333CF2DD41CDB5B8DF391683CE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13CA6">
            <w:rPr>
              <w:b/>
              <w:bCs/>
              <w:sz w:val="32"/>
              <w:szCs w:val="32"/>
            </w:rPr>
            <w:t>MAY 20</w:t>
          </w:r>
          <w:r w:rsidR="00C40FFE">
            <w:rPr>
              <w:b/>
              <w:bCs/>
              <w:sz w:val="32"/>
              <w:szCs w:val="32"/>
            </w:rPr>
            <w:t>, 2025</w:t>
          </w:r>
        </w:sdtContent>
      </w:sdt>
    </w:p>
    <w:p w14:paraId="15292376" w14:textId="3310FC8D" w:rsidR="0081201D" w:rsidRDefault="00556EC7" w:rsidP="00261937">
      <w:pPr>
        <w:tabs>
          <w:tab w:val="right" w:leader="dot" w:pos="9270"/>
        </w:tabs>
        <w:spacing w:after="0"/>
        <w:jc w:val="right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C34A62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261937">
        <w:rPr>
          <w:rFonts w:cstheme="minorHAnsi"/>
          <w:sz w:val="22"/>
          <w:szCs w:val="22"/>
        </w:rPr>
        <w:t>10:0</w:t>
      </w:r>
      <w:r w:rsidR="00E31023">
        <w:rPr>
          <w:rFonts w:cstheme="minorHAnsi"/>
          <w:sz w:val="22"/>
          <w:szCs w:val="22"/>
        </w:rPr>
        <w:t>5</w:t>
      </w:r>
      <w:r w:rsidR="00261937">
        <w:rPr>
          <w:rFonts w:cstheme="minorHAnsi"/>
          <w:sz w:val="22"/>
          <w:szCs w:val="22"/>
        </w:rPr>
        <w:t xml:space="preserve"> a.m.</w:t>
      </w:r>
    </w:p>
    <w:p w14:paraId="47BB9BC4" w14:textId="338BB94C" w:rsidR="00261937" w:rsidRDefault="00556EC7" w:rsidP="0081201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CALL TO ORDER:</w:t>
      </w:r>
      <w:r w:rsidR="00F87698">
        <w:rPr>
          <w:rFonts w:cstheme="minorHAnsi"/>
          <w:sz w:val="22"/>
          <w:szCs w:val="22"/>
        </w:rPr>
        <w:t>……………………………………………………………………………………</w:t>
      </w:r>
      <w:r w:rsidR="00261937">
        <w:rPr>
          <w:rFonts w:cstheme="minorHAnsi"/>
          <w:sz w:val="22"/>
          <w:szCs w:val="22"/>
        </w:rPr>
        <w:t>…</w:t>
      </w:r>
      <w:r w:rsidR="00F87698">
        <w:rPr>
          <w:rFonts w:cstheme="minorHAnsi"/>
          <w:sz w:val="22"/>
          <w:szCs w:val="22"/>
        </w:rPr>
        <w:t>……</w:t>
      </w:r>
      <w:r w:rsidR="00A95061">
        <w:rPr>
          <w:rFonts w:cstheme="minorHAnsi"/>
          <w:sz w:val="22"/>
          <w:szCs w:val="22"/>
        </w:rPr>
        <w:t>……</w:t>
      </w:r>
      <w:r w:rsidR="0081201D">
        <w:rPr>
          <w:rFonts w:cstheme="minorHAnsi"/>
          <w:sz w:val="22"/>
          <w:szCs w:val="22"/>
        </w:rPr>
        <w:t>…</w:t>
      </w:r>
      <w:r w:rsidR="00A95061">
        <w:rPr>
          <w:rFonts w:cstheme="minorHAnsi"/>
          <w:sz w:val="22"/>
          <w:szCs w:val="22"/>
        </w:rPr>
        <w:t>…</w:t>
      </w:r>
      <w:r w:rsidR="00A20104">
        <w:rPr>
          <w:rFonts w:cstheme="minorHAnsi"/>
          <w:sz w:val="22"/>
          <w:szCs w:val="22"/>
        </w:rPr>
        <w:t>…….</w:t>
      </w:r>
      <w:r w:rsidR="0081201D">
        <w:rPr>
          <w:rFonts w:cstheme="minorHAnsi"/>
          <w:sz w:val="22"/>
          <w:szCs w:val="22"/>
        </w:rPr>
        <w:t xml:space="preserve">  </w:t>
      </w:r>
      <w:r w:rsidR="001B64B1">
        <w:rPr>
          <w:rFonts w:cstheme="minorHAnsi"/>
          <w:sz w:val="22"/>
          <w:szCs w:val="22"/>
        </w:rPr>
        <w:t>Chairman</w:t>
      </w:r>
      <w:r w:rsidR="0081201D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</w:p>
    <w:p w14:paraId="2788A275" w14:textId="12470823" w:rsidR="00D7341F" w:rsidRPr="00D7341F" w:rsidRDefault="00D7341F" w:rsidP="00D7341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 w:rsidRPr="00D7341F"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……………………………………………………………………………………………………………………….Rebekah Thomas</w:t>
      </w:r>
    </w:p>
    <w:p w14:paraId="4A4699EE" w14:textId="0D1E6E36" w:rsidR="005572BF" w:rsidRDefault="00556EC7" w:rsidP="00D71CE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PRESENT:</w:t>
      </w:r>
      <w:r w:rsidR="00ED557A" w:rsidRPr="00ED557A">
        <w:rPr>
          <w:rFonts w:cstheme="minorHAnsi"/>
          <w:sz w:val="22"/>
          <w:szCs w:val="22"/>
        </w:rPr>
        <w:t xml:space="preserve"> In Attendance…</w:t>
      </w:r>
      <w:r w:rsidR="0081201D">
        <w:rPr>
          <w:rFonts w:cstheme="minorHAnsi"/>
          <w:sz w:val="22"/>
          <w:szCs w:val="22"/>
        </w:rPr>
        <w:t>…</w:t>
      </w:r>
      <w:r w:rsidR="00613CA6">
        <w:rPr>
          <w:rFonts w:cstheme="minorHAnsi"/>
          <w:sz w:val="22"/>
          <w:szCs w:val="22"/>
        </w:rPr>
        <w:t>…...</w:t>
      </w:r>
      <w:r w:rsidR="001F7613">
        <w:rPr>
          <w:rFonts w:cstheme="minorHAnsi"/>
          <w:sz w:val="22"/>
          <w:szCs w:val="22"/>
        </w:rPr>
        <w:t xml:space="preserve"> </w:t>
      </w:r>
      <w:r w:rsidR="006264DF">
        <w:rPr>
          <w:rFonts w:cstheme="minorHAnsi"/>
          <w:sz w:val="22"/>
          <w:szCs w:val="22"/>
        </w:rPr>
        <w:t>Denise Hunter</w:t>
      </w:r>
      <w:r w:rsidR="0081201D">
        <w:rPr>
          <w:rFonts w:cstheme="minorHAnsi"/>
          <w:sz w:val="22"/>
          <w:szCs w:val="22"/>
        </w:rPr>
        <w:t xml:space="preserve">, </w:t>
      </w:r>
      <w:r w:rsidR="00261937">
        <w:rPr>
          <w:rFonts w:cstheme="minorHAnsi"/>
          <w:sz w:val="22"/>
          <w:szCs w:val="22"/>
        </w:rPr>
        <w:t>Gary Korman</w:t>
      </w:r>
      <w:r w:rsidR="00D7341F">
        <w:rPr>
          <w:rFonts w:cstheme="minorHAnsi"/>
          <w:sz w:val="22"/>
          <w:szCs w:val="22"/>
        </w:rPr>
        <w:t>n</w:t>
      </w:r>
      <w:r w:rsidR="00261937">
        <w:rPr>
          <w:rFonts w:cstheme="minorHAnsi"/>
          <w:sz w:val="22"/>
          <w:szCs w:val="22"/>
        </w:rPr>
        <w:t>,</w:t>
      </w:r>
      <w:r w:rsidR="00613CA6">
        <w:rPr>
          <w:rFonts w:cstheme="minorHAnsi"/>
          <w:sz w:val="22"/>
          <w:szCs w:val="22"/>
        </w:rPr>
        <w:t xml:space="preserve"> Maureen Lafortune,</w:t>
      </w:r>
      <w:r w:rsidR="001F7613">
        <w:rPr>
          <w:rFonts w:cstheme="minorHAnsi"/>
          <w:sz w:val="22"/>
          <w:szCs w:val="22"/>
        </w:rPr>
        <w:t xml:space="preserve"> Pam Regula, Dan Via,</w:t>
      </w:r>
    </w:p>
    <w:p w14:paraId="4EE78AD6" w14:textId="43BB8D09" w:rsidR="006264DF" w:rsidRDefault="005572B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2F74CE">
        <w:rPr>
          <w:rFonts w:cstheme="minorHAnsi"/>
          <w:sz w:val="22"/>
          <w:szCs w:val="22"/>
        </w:rPr>
        <w:t xml:space="preserve">                    </w:t>
      </w:r>
      <w:r w:rsidR="00613CA6">
        <w:rPr>
          <w:rFonts w:cstheme="minorHAnsi"/>
          <w:sz w:val="22"/>
          <w:szCs w:val="22"/>
        </w:rPr>
        <w:t xml:space="preserve">              </w:t>
      </w:r>
      <w:r w:rsidR="001F7613">
        <w:rPr>
          <w:rFonts w:cstheme="minorHAnsi"/>
          <w:sz w:val="22"/>
          <w:szCs w:val="22"/>
        </w:rPr>
        <w:t xml:space="preserve">                                       </w:t>
      </w:r>
      <w:r w:rsidR="00086DB2">
        <w:rPr>
          <w:rFonts w:cstheme="minorHAnsi"/>
          <w:sz w:val="22"/>
          <w:szCs w:val="22"/>
        </w:rPr>
        <w:t>Da</w:t>
      </w:r>
      <w:r w:rsidR="00F30295">
        <w:rPr>
          <w:rFonts w:cstheme="minorHAnsi"/>
          <w:sz w:val="22"/>
          <w:szCs w:val="22"/>
        </w:rPr>
        <w:t>ryle von Holdt</w:t>
      </w:r>
    </w:p>
    <w:p w14:paraId="08752EBA" w14:textId="3DE4FD45" w:rsidR="000B35B4" w:rsidRDefault="006264D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ABSENT</w:t>
      </w:r>
      <w:r w:rsidR="00B536D3" w:rsidRPr="00B536D3">
        <w:rPr>
          <w:rFonts w:cstheme="minorHAnsi"/>
          <w:b/>
          <w:bCs/>
          <w:sz w:val="22"/>
          <w:szCs w:val="22"/>
        </w:rPr>
        <w:t>………</w:t>
      </w:r>
      <w:r w:rsidR="00026070">
        <w:rPr>
          <w:rFonts w:cstheme="minorHAnsi"/>
          <w:b/>
          <w:bCs/>
          <w:sz w:val="22"/>
          <w:szCs w:val="22"/>
        </w:rPr>
        <w:t>…</w:t>
      </w:r>
      <w:r w:rsidR="00026070">
        <w:rPr>
          <w:rFonts w:cstheme="minorHAnsi"/>
          <w:sz w:val="22"/>
          <w:szCs w:val="22"/>
        </w:rPr>
        <w:t>……………………………</w:t>
      </w:r>
      <w:r w:rsidR="001E7B20">
        <w:rPr>
          <w:rFonts w:cstheme="minorHAnsi"/>
          <w:sz w:val="22"/>
          <w:szCs w:val="22"/>
        </w:rPr>
        <w:t>……</w:t>
      </w:r>
      <w:r w:rsidR="004A513F">
        <w:rPr>
          <w:rFonts w:cstheme="minorHAnsi"/>
          <w:sz w:val="22"/>
          <w:szCs w:val="22"/>
        </w:rPr>
        <w:t>…………</w:t>
      </w:r>
      <w:r w:rsidR="00871641">
        <w:rPr>
          <w:rFonts w:cstheme="minorHAnsi"/>
          <w:sz w:val="22"/>
          <w:szCs w:val="22"/>
        </w:rPr>
        <w:t>…………………</w:t>
      </w:r>
      <w:r w:rsidR="00025D68">
        <w:rPr>
          <w:rFonts w:cstheme="minorHAnsi"/>
          <w:sz w:val="22"/>
          <w:szCs w:val="22"/>
        </w:rPr>
        <w:t>…</w:t>
      </w:r>
      <w:r w:rsidR="00871641">
        <w:rPr>
          <w:rFonts w:cstheme="minorHAnsi"/>
          <w:sz w:val="22"/>
          <w:szCs w:val="22"/>
        </w:rPr>
        <w:t>…</w:t>
      </w:r>
      <w:r w:rsidR="00243457">
        <w:rPr>
          <w:rFonts w:cstheme="minorHAnsi"/>
          <w:sz w:val="22"/>
          <w:szCs w:val="22"/>
        </w:rPr>
        <w:t>………………</w:t>
      </w:r>
      <w:r w:rsidR="00CA675C">
        <w:rPr>
          <w:rFonts w:cstheme="minorHAnsi"/>
          <w:sz w:val="22"/>
          <w:szCs w:val="22"/>
        </w:rPr>
        <w:t>…………</w:t>
      </w:r>
      <w:r w:rsidR="00086DB2">
        <w:rPr>
          <w:rFonts w:cstheme="minorHAnsi"/>
          <w:sz w:val="22"/>
          <w:szCs w:val="22"/>
        </w:rPr>
        <w:t>…</w:t>
      </w:r>
      <w:r w:rsidR="0081201D">
        <w:rPr>
          <w:rFonts w:cstheme="minorHAnsi"/>
          <w:sz w:val="22"/>
          <w:szCs w:val="22"/>
        </w:rPr>
        <w:t>…</w:t>
      </w:r>
      <w:r w:rsidR="00A20792">
        <w:rPr>
          <w:rFonts w:cstheme="minorHAnsi"/>
          <w:sz w:val="22"/>
          <w:szCs w:val="22"/>
        </w:rPr>
        <w:t>………</w:t>
      </w:r>
      <w:r w:rsidR="001F7613">
        <w:rPr>
          <w:rFonts w:cstheme="minorHAnsi"/>
          <w:sz w:val="22"/>
          <w:szCs w:val="22"/>
        </w:rPr>
        <w:t xml:space="preserve"> Jacquelynne Hunter</w:t>
      </w:r>
    </w:p>
    <w:p w14:paraId="128E454E" w14:textId="28164AF6" w:rsidR="00A37D00" w:rsidRDefault="00556EC7" w:rsidP="00696D24">
      <w:pPr>
        <w:tabs>
          <w:tab w:val="right" w:leader="dot" w:pos="9270"/>
        </w:tabs>
        <w:ind w:right="-18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……………………...................</w:t>
      </w:r>
      <w:r w:rsidR="00CA675C">
        <w:rPr>
          <w:rFonts w:cstheme="minorHAnsi"/>
          <w:sz w:val="22"/>
          <w:szCs w:val="22"/>
        </w:rPr>
        <w:t>...........................................................</w:t>
      </w:r>
      <w:r w:rsidR="00613CA6">
        <w:rPr>
          <w:rFonts w:cstheme="minorHAnsi"/>
          <w:sz w:val="22"/>
          <w:szCs w:val="22"/>
        </w:rPr>
        <w:t>..................</w:t>
      </w:r>
      <w:r w:rsidR="00CA675C">
        <w:rPr>
          <w:rFonts w:cstheme="minorHAnsi"/>
          <w:sz w:val="22"/>
          <w:szCs w:val="22"/>
        </w:rPr>
        <w:t>...</w:t>
      </w:r>
      <w:r>
        <w:rPr>
          <w:rFonts w:cstheme="minorHAnsi"/>
          <w:sz w:val="22"/>
          <w:szCs w:val="22"/>
        </w:rPr>
        <w:t xml:space="preserve">.  </w:t>
      </w:r>
      <w:r w:rsidR="00E672B9">
        <w:rPr>
          <w:rFonts w:cstheme="minorHAnsi"/>
          <w:sz w:val="22"/>
          <w:szCs w:val="22"/>
        </w:rPr>
        <w:t xml:space="preserve">  </w:t>
      </w:r>
    </w:p>
    <w:p w14:paraId="397A17A8" w14:textId="343CEB5B" w:rsidR="00C7410D" w:rsidRPr="00F61C17" w:rsidRDefault="00A37D00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2E0CC1">
        <w:rPr>
          <w:rFonts w:cstheme="minorHAnsi"/>
          <w:sz w:val="22"/>
          <w:szCs w:val="22"/>
        </w:rPr>
        <w:t xml:space="preserve">   </w:t>
      </w:r>
      <w:r w:rsidR="00F55CD3">
        <w:rPr>
          <w:rFonts w:cstheme="minorHAnsi"/>
          <w:sz w:val="22"/>
          <w:szCs w:val="22"/>
        </w:rPr>
        <w:t xml:space="preserve">  </w:t>
      </w:r>
      <w:r w:rsidR="002E0CC1">
        <w:rPr>
          <w:rFonts w:cstheme="minorHAnsi"/>
          <w:sz w:val="22"/>
          <w:szCs w:val="22"/>
        </w:rPr>
        <w:t xml:space="preserve"> </w:t>
      </w:r>
      <w:r w:rsidR="00C7410D">
        <w:rPr>
          <w:rFonts w:cstheme="minorHAnsi"/>
          <w:sz w:val="22"/>
          <w:szCs w:val="22"/>
        </w:rPr>
        <w:t xml:space="preserve">                                     </w:t>
      </w:r>
      <w:r w:rsidR="00556EC7">
        <w:rPr>
          <w:rFonts w:cstheme="minorHAnsi"/>
          <w:sz w:val="22"/>
          <w:szCs w:val="22"/>
        </w:rPr>
        <w:t xml:space="preserve"> </w:t>
      </w:r>
    </w:p>
    <w:p w14:paraId="25AD14C4" w14:textId="08745CD7" w:rsidR="00420DF5" w:rsidRDefault="00556EC7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OPENING COMMENTS </w:t>
      </w:r>
      <w:r w:rsidRPr="0081201D">
        <w:rPr>
          <w:rFonts w:cstheme="minorHAnsi"/>
          <w:sz w:val="22"/>
          <w:szCs w:val="22"/>
        </w:rPr>
        <w:t xml:space="preserve">– </w:t>
      </w:r>
      <w:r w:rsidR="00A95061">
        <w:rPr>
          <w:rFonts w:cstheme="minorHAnsi"/>
          <w:sz w:val="22"/>
          <w:szCs w:val="22"/>
        </w:rPr>
        <w:t>Chairman</w:t>
      </w:r>
      <w:r w:rsidR="0031232A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  <w:r>
        <w:rPr>
          <w:rFonts w:cstheme="minorHAnsi"/>
          <w:sz w:val="22"/>
          <w:szCs w:val="22"/>
        </w:rPr>
        <w:t xml:space="preserve"> opened the </w:t>
      </w:r>
      <w:r w:rsidR="00086DB2">
        <w:rPr>
          <w:rFonts w:cstheme="minorHAnsi"/>
          <w:sz w:val="22"/>
          <w:szCs w:val="22"/>
        </w:rPr>
        <w:t>W</w:t>
      </w:r>
      <w:r>
        <w:rPr>
          <w:rFonts w:cstheme="minorHAnsi"/>
          <w:sz w:val="22"/>
          <w:szCs w:val="22"/>
        </w:rPr>
        <w:t>orkshop</w:t>
      </w:r>
      <w:r w:rsidR="00E31023">
        <w:rPr>
          <w:rFonts w:cstheme="minorHAnsi"/>
          <w:sz w:val="22"/>
          <w:szCs w:val="22"/>
        </w:rPr>
        <w:t>.</w:t>
      </w:r>
    </w:p>
    <w:p w14:paraId="5C26607E" w14:textId="77777777" w:rsidR="000E6BB4" w:rsidRDefault="000E6BB4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33F2B170" w14:textId="224CBAC2" w:rsidR="00311CCE" w:rsidRPr="004B67D1" w:rsidRDefault="004B67D1" w:rsidP="004335B8">
      <w:pPr>
        <w:tabs>
          <w:tab w:val="right" w:leader="dot" w:pos="9270"/>
        </w:tabs>
        <w:contextualSpacing/>
        <w:rPr>
          <w:rFonts w:cstheme="minorHAnsi"/>
          <w:b/>
          <w:bCs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Discussion</w:t>
      </w:r>
      <w:r w:rsidRPr="004B67D1">
        <w:rPr>
          <w:rFonts w:cstheme="minorHAnsi"/>
          <w:b/>
          <w:bCs/>
          <w:sz w:val="22"/>
          <w:szCs w:val="22"/>
        </w:rPr>
        <w:t>:</w:t>
      </w:r>
    </w:p>
    <w:p w14:paraId="366C518F" w14:textId="77777777" w:rsidR="00A77DF7" w:rsidRDefault="00A77DF7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3DC2EFC0" w14:textId="0FD2F28C" w:rsidR="00436667" w:rsidRDefault="001F7613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Trustee Regula inquired about the search for Park Manager. </w:t>
      </w:r>
      <w:r w:rsidR="00A20792">
        <w:rPr>
          <w:rFonts w:cstheme="minorHAnsi"/>
          <w:sz w:val="22"/>
          <w:szCs w:val="22"/>
        </w:rPr>
        <w:t xml:space="preserve">Chairman Wright </w:t>
      </w:r>
      <w:r>
        <w:rPr>
          <w:rFonts w:cstheme="minorHAnsi"/>
          <w:sz w:val="22"/>
          <w:szCs w:val="22"/>
        </w:rPr>
        <w:t xml:space="preserve">informed her that the position has been placed on Indeed. It was originally limited to the State of </w:t>
      </w:r>
      <w:proofErr w:type="gramStart"/>
      <w:r>
        <w:rPr>
          <w:rFonts w:cstheme="minorHAnsi"/>
          <w:sz w:val="22"/>
          <w:szCs w:val="22"/>
        </w:rPr>
        <w:t>Florida, but</w:t>
      </w:r>
      <w:proofErr w:type="gramEnd"/>
      <w:r>
        <w:rPr>
          <w:rFonts w:cstheme="minorHAnsi"/>
          <w:sz w:val="22"/>
          <w:szCs w:val="22"/>
        </w:rPr>
        <w:t xml:space="preserve"> has now been expanded nationally. We have received a half dozen potential resumes.</w:t>
      </w:r>
    </w:p>
    <w:p w14:paraId="2FF7CFF2" w14:textId="377E3878" w:rsidR="001F7613" w:rsidRDefault="004501AB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Trustee Regula suggested that the Trustees should review the resumes.</w:t>
      </w:r>
    </w:p>
    <w:p w14:paraId="24FA66D5" w14:textId="77777777" w:rsidR="004D1D78" w:rsidRDefault="004D1D7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1416FA5C" w14:textId="77777777" w:rsidR="00823989" w:rsidRPr="004D1D78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2F187A05" w14:textId="7A5305E2" w:rsidR="00A77DF7" w:rsidRDefault="00A77DF7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Trustee Reports</w:t>
      </w:r>
      <w:r>
        <w:rPr>
          <w:rFonts w:cstheme="minorHAnsi"/>
          <w:sz w:val="22"/>
          <w:szCs w:val="22"/>
        </w:rPr>
        <w:t>:</w:t>
      </w:r>
    </w:p>
    <w:p w14:paraId="6C251EE9" w14:textId="77777777" w:rsidR="00823989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4831E24F" w14:textId="0128166C" w:rsidR="00823989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823989">
        <w:rPr>
          <w:rFonts w:cstheme="minorHAnsi"/>
          <w:b/>
          <w:bCs/>
          <w:sz w:val="22"/>
          <w:szCs w:val="22"/>
        </w:rPr>
        <w:t>Trustee Kormann</w:t>
      </w:r>
      <w:r w:rsidRPr="00823989">
        <w:rPr>
          <w:rFonts w:cstheme="minorHAnsi"/>
          <w:sz w:val="22"/>
          <w:szCs w:val="22"/>
        </w:rPr>
        <w:t xml:space="preserve"> said he planned to call the lady who applied at the same time Bob applied two years ago.</w:t>
      </w:r>
      <w:r>
        <w:rPr>
          <w:rFonts w:cstheme="minorHAnsi"/>
          <w:sz w:val="22"/>
          <w:szCs w:val="22"/>
        </w:rPr>
        <w:t xml:space="preserve"> Trustee Kormann stated that he has done 100 building permits so far this year.</w:t>
      </w:r>
    </w:p>
    <w:p w14:paraId="15CC5676" w14:textId="77777777" w:rsidR="00DA543E" w:rsidRDefault="00DA543E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7C0FADC3" w14:textId="296D3F9D" w:rsidR="00434ACA" w:rsidRDefault="00434ACA" w:rsidP="00434AC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434ACA">
        <w:rPr>
          <w:rFonts w:cstheme="minorHAnsi"/>
          <w:b/>
          <w:bCs/>
          <w:sz w:val="22"/>
          <w:szCs w:val="22"/>
        </w:rPr>
        <w:t>Trustee Via</w:t>
      </w:r>
      <w:r w:rsidRPr="00434ACA">
        <w:rPr>
          <w:rFonts w:cstheme="minorHAnsi"/>
          <w:sz w:val="22"/>
          <w:szCs w:val="22"/>
        </w:rPr>
        <w:t xml:space="preserve"> –</w:t>
      </w:r>
      <w:r w:rsidR="007D329F">
        <w:rPr>
          <w:rFonts w:cstheme="minorHAnsi"/>
          <w:sz w:val="22"/>
          <w:szCs w:val="22"/>
        </w:rPr>
        <w:t xml:space="preserve"> </w:t>
      </w:r>
      <w:r w:rsidR="00823989">
        <w:rPr>
          <w:rFonts w:cstheme="minorHAnsi"/>
          <w:sz w:val="22"/>
          <w:szCs w:val="22"/>
        </w:rPr>
        <w:t>Th</w:t>
      </w:r>
      <w:r w:rsidR="002B28CE">
        <w:rPr>
          <w:rFonts w:cstheme="minorHAnsi"/>
          <w:sz w:val="22"/>
          <w:szCs w:val="22"/>
        </w:rPr>
        <w:t xml:space="preserve">e </w:t>
      </w:r>
      <w:r w:rsidR="00823989">
        <w:rPr>
          <w:rFonts w:cstheme="minorHAnsi"/>
          <w:sz w:val="22"/>
          <w:szCs w:val="22"/>
        </w:rPr>
        <w:t>fountain is complete.</w:t>
      </w:r>
    </w:p>
    <w:p w14:paraId="0E4672CE" w14:textId="77777777" w:rsidR="009A33A8" w:rsidRPr="00C70599" w:rsidRDefault="009A33A8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2E265A58" w14:textId="04FCBB7B" w:rsidR="00C70599" w:rsidRPr="00FA7D5A" w:rsidRDefault="009A33A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C70599">
        <w:rPr>
          <w:rFonts w:cstheme="minorHAnsi"/>
          <w:b/>
          <w:bCs/>
          <w:sz w:val="22"/>
          <w:szCs w:val="22"/>
        </w:rPr>
        <w:t>Trustee vonHoldt</w:t>
      </w:r>
      <w:r>
        <w:rPr>
          <w:rFonts w:cstheme="minorHAnsi"/>
          <w:sz w:val="22"/>
          <w:szCs w:val="22"/>
        </w:rPr>
        <w:t xml:space="preserve"> – </w:t>
      </w:r>
      <w:r w:rsidR="00E929C2">
        <w:rPr>
          <w:rFonts w:cstheme="minorHAnsi"/>
          <w:sz w:val="22"/>
          <w:szCs w:val="22"/>
        </w:rPr>
        <w:t>Watch out for scammers.</w:t>
      </w:r>
    </w:p>
    <w:p w14:paraId="1E4CE4D3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58860063" w14:textId="680ECF8B" w:rsidR="00FA7D5A" w:rsidRDefault="00FA7D5A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FA7D5A">
        <w:rPr>
          <w:rFonts w:cstheme="minorHAnsi"/>
          <w:b/>
          <w:bCs/>
          <w:sz w:val="22"/>
          <w:szCs w:val="22"/>
        </w:rPr>
        <w:t>Trustee Lafortune</w:t>
      </w:r>
      <w:r w:rsidRPr="00FA7D5A">
        <w:rPr>
          <w:rFonts w:cstheme="minorHAnsi"/>
          <w:sz w:val="22"/>
          <w:szCs w:val="22"/>
        </w:rPr>
        <w:t xml:space="preserve"> – </w:t>
      </w:r>
      <w:r w:rsidR="00823989">
        <w:rPr>
          <w:rFonts w:cstheme="minorHAnsi"/>
          <w:sz w:val="22"/>
          <w:szCs w:val="22"/>
        </w:rPr>
        <w:t xml:space="preserve">Remember to get your Memorial Day Cookout tickets no later than this Wednesday. </w:t>
      </w:r>
      <w:proofErr w:type="gramStart"/>
      <w:r w:rsidR="00823989">
        <w:rPr>
          <w:rFonts w:cstheme="minorHAnsi"/>
          <w:sz w:val="22"/>
          <w:szCs w:val="22"/>
        </w:rPr>
        <w:t>The</w:t>
      </w:r>
      <w:proofErr w:type="gramEnd"/>
      <w:r w:rsidR="00823989">
        <w:rPr>
          <w:rFonts w:cstheme="minorHAnsi"/>
          <w:sz w:val="22"/>
          <w:szCs w:val="22"/>
        </w:rPr>
        <w:t xml:space="preserve"> 4</w:t>
      </w:r>
      <w:r w:rsidR="00823989" w:rsidRPr="00823989">
        <w:rPr>
          <w:rFonts w:cstheme="minorHAnsi"/>
          <w:sz w:val="22"/>
          <w:szCs w:val="22"/>
          <w:vertAlign w:val="superscript"/>
        </w:rPr>
        <w:t>th</w:t>
      </w:r>
      <w:r w:rsidR="00823989">
        <w:rPr>
          <w:rFonts w:cstheme="minorHAnsi"/>
          <w:sz w:val="22"/>
          <w:szCs w:val="22"/>
        </w:rPr>
        <w:t xml:space="preserve"> of July tickets are also available in the office; we will be having fried chicken.</w:t>
      </w:r>
    </w:p>
    <w:p w14:paraId="0A4CCA07" w14:textId="77777777" w:rsidR="00823989" w:rsidRDefault="00823989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7979EEA5" w14:textId="1FD7C036" w:rsidR="00823989" w:rsidRPr="00FA7D5A" w:rsidRDefault="00823989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823989">
        <w:rPr>
          <w:rFonts w:cstheme="minorHAnsi"/>
          <w:b/>
          <w:bCs/>
          <w:sz w:val="22"/>
          <w:szCs w:val="22"/>
        </w:rPr>
        <w:t>Trustee Regula</w:t>
      </w:r>
      <w:r>
        <w:rPr>
          <w:rFonts w:cstheme="minorHAnsi"/>
          <w:sz w:val="22"/>
          <w:szCs w:val="22"/>
        </w:rPr>
        <w:t xml:space="preserve"> will be reviewing the Policies and Procedures and will bring some housekeeping issues to the next Board meeting.</w:t>
      </w:r>
    </w:p>
    <w:p w14:paraId="33FCE07F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A361BA1" w14:textId="77777777" w:rsid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ECB4483" w14:textId="77777777" w:rsidR="007D329F" w:rsidRPr="00C70599" w:rsidRDefault="007D329F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085B0B80" w14:textId="77777777" w:rsidR="00E800A8" w:rsidRPr="00E800A8" w:rsidRDefault="00E800A8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E800A8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2EDE9336" w14:textId="77777777" w:rsidR="00901417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2B7FF73D" w14:textId="7C713DDD" w:rsidR="00E800A8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901417">
        <w:rPr>
          <w:rFonts w:cstheme="minorHAnsi"/>
          <w:b/>
          <w:bCs/>
          <w:sz w:val="22"/>
          <w:szCs w:val="22"/>
        </w:rPr>
        <w:t>Trustee D. Hunter</w:t>
      </w:r>
      <w:r>
        <w:rPr>
          <w:rFonts w:cstheme="minorHAnsi"/>
          <w:sz w:val="22"/>
          <w:szCs w:val="22"/>
        </w:rPr>
        <w:t xml:space="preserve"> made a motion to add the ESA for 5211 Cherry Hill to the Board Meeting. </w:t>
      </w:r>
    </w:p>
    <w:p w14:paraId="253238FD" w14:textId="13719BEF" w:rsidR="00901417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901417">
        <w:rPr>
          <w:rFonts w:cstheme="minorHAnsi"/>
          <w:b/>
          <w:bCs/>
          <w:sz w:val="22"/>
          <w:szCs w:val="22"/>
        </w:rPr>
        <w:t>Trustee Regula</w:t>
      </w:r>
      <w:r>
        <w:rPr>
          <w:rFonts w:cstheme="minorHAnsi"/>
          <w:sz w:val="22"/>
          <w:szCs w:val="22"/>
        </w:rPr>
        <w:t xml:space="preserve"> second the motion.</w:t>
      </w:r>
    </w:p>
    <w:p w14:paraId="11075784" w14:textId="382345BB" w:rsidR="00901417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vote.</w:t>
      </w:r>
    </w:p>
    <w:p w14:paraId="765CB4E0" w14:textId="77777777" w:rsidR="00901417" w:rsidRPr="00E800A8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223112BC" w14:textId="66BFBDE5" w:rsidR="00437052" w:rsidRPr="00DA543E" w:rsidRDefault="00437052" w:rsidP="00F30295">
      <w:pPr>
        <w:spacing w:after="0"/>
        <w:rPr>
          <w:rFonts w:cstheme="minorHAnsi"/>
          <w:sz w:val="16"/>
          <w:szCs w:val="16"/>
        </w:rPr>
      </w:pPr>
    </w:p>
    <w:p w14:paraId="1024052C" w14:textId="47B116BF" w:rsidR="00D037F3" w:rsidRPr="00D037F3" w:rsidRDefault="00D037F3" w:rsidP="00D037F3">
      <w:pPr>
        <w:rPr>
          <w:rFonts w:cstheme="minorHAnsi"/>
          <w:b/>
          <w:bCs/>
          <w:sz w:val="22"/>
          <w:szCs w:val="22"/>
          <w:u w:val="single"/>
        </w:rPr>
      </w:pPr>
      <w:r w:rsidRPr="00D037F3">
        <w:rPr>
          <w:rFonts w:cstheme="minorHAnsi"/>
          <w:b/>
          <w:bCs/>
          <w:sz w:val="22"/>
          <w:szCs w:val="22"/>
          <w:u w:val="single"/>
        </w:rPr>
        <w:t>PUBLIC INPUT – (Any Topic)</w:t>
      </w:r>
    </w:p>
    <w:p w14:paraId="127EFAB9" w14:textId="6B63A87C" w:rsidR="00060337" w:rsidRDefault="00A127B6" w:rsidP="008522BA">
      <w:pPr>
        <w:spacing w:after="0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b/>
          <w:bCs/>
          <w:sz w:val="22"/>
          <w:szCs w:val="22"/>
        </w:rPr>
        <w:t>Resident</w:t>
      </w:r>
      <w:proofErr w:type="gramEnd"/>
      <w:r>
        <w:rPr>
          <w:rFonts w:cstheme="minorHAnsi"/>
          <w:b/>
          <w:bCs/>
          <w:sz w:val="22"/>
          <w:szCs w:val="22"/>
        </w:rPr>
        <w:t xml:space="preserve"> on</w:t>
      </w:r>
      <w:r w:rsidR="008522BA" w:rsidRPr="008522BA">
        <w:rPr>
          <w:rFonts w:cstheme="minorHAnsi"/>
          <w:b/>
          <w:bCs/>
          <w:sz w:val="22"/>
          <w:szCs w:val="22"/>
        </w:rPr>
        <w:t xml:space="preserve"> </w:t>
      </w:r>
      <w:r w:rsidR="00901417">
        <w:rPr>
          <w:rFonts w:cstheme="minorHAnsi"/>
          <w:b/>
          <w:bCs/>
          <w:sz w:val="22"/>
          <w:szCs w:val="22"/>
        </w:rPr>
        <w:t>Glen Echo</w:t>
      </w:r>
      <w:r w:rsidR="008522BA">
        <w:rPr>
          <w:rFonts w:cstheme="minorHAnsi"/>
          <w:sz w:val="22"/>
          <w:szCs w:val="22"/>
        </w:rPr>
        <w:t xml:space="preserve"> </w:t>
      </w:r>
      <w:r w:rsidR="00901417">
        <w:rPr>
          <w:rFonts w:cstheme="minorHAnsi"/>
          <w:sz w:val="22"/>
          <w:szCs w:val="22"/>
        </w:rPr>
        <w:t>agreed that the whole Board should be involved in reviewing resumes.</w:t>
      </w:r>
    </w:p>
    <w:p w14:paraId="45503828" w14:textId="77777777" w:rsidR="00060337" w:rsidRPr="00060337" w:rsidRDefault="00060337" w:rsidP="008522BA">
      <w:pPr>
        <w:spacing w:after="0"/>
        <w:rPr>
          <w:rFonts w:cstheme="minorHAnsi"/>
          <w:sz w:val="12"/>
          <w:szCs w:val="12"/>
        </w:rPr>
      </w:pPr>
    </w:p>
    <w:p w14:paraId="5B4BF070" w14:textId="3518F346" w:rsidR="00060337" w:rsidRDefault="00060337" w:rsidP="008522BA">
      <w:pPr>
        <w:spacing w:after="0"/>
        <w:rPr>
          <w:rFonts w:cstheme="minorHAnsi"/>
          <w:sz w:val="22"/>
          <w:szCs w:val="22"/>
        </w:rPr>
      </w:pPr>
      <w:proofErr w:type="gramStart"/>
      <w:r w:rsidRPr="00060337">
        <w:rPr>
          <w:rFonts w:cstheme="minorHAnsi"/>
          <w:b/>
          <w:bCs/>
          <w:sz w:val="22"/>
          <w:szCs w:val="22"/>
        </w:rPr>
        <w:t>Resident</w:t>
      </w:r>
      <w:proofErr w:type="gramEnd"/>
      <w:r w:rsidRPr="00060337">
        <w:rPr>
          <w:rFonts w:cstheme="minorHAnsi"/>
          <w:b/>
          <w:bCs/>
          <w:sz w:val="22"/>
          <w:szCs w:val="22"/>
        </w:rPr>
        <w:t xml:space="preserve"> on </w:t>
      </w:r>
      <w:r w:rsidR="00901417">
        <w:rPr>
          <w:rFonts w:cstheme="minorHAnsi"/>
          <w:b/>
          <w:bCs/>
          <w:sz w:val="22"/>
          <w:szCs w:val="22"/>
        </w:rPr>
        <w:t>Pebble Beach</w:t>
      </w:r>
      <w:r>
        <w:rPr>
          <w:rFonts w:cstheme="minorHAnsi"/>
          <w:sz w:val="22"/>
          <w:szCs w:val="22"/>
        </w:rPr>
        <w:t xml:space="preserve"> </w:t>
      </w:r>
      <w:r w:rsidR="00E800A8">
        <w:rPr>
          <w:rFonts w:cstheme="minorHAnsi"/>
          <w:sz w:val="22"/>
          <w:szCs w:val="22"/>
        </w:rPr>
        <w:t xml:space="preserve">asked </w:t>
      </w:r>
      <w:r w:rsidR="00901417">
        <w:rPr>
          <w:rFonts w:cstheme="minorHAnsi"/>
          <w:sz w:val="22"/>
          <w:szCs w:val="22"/>
        </w:rPr>
        <w:t>for an update on the fence situation. Chairman Wright said he would address this issue in his Chairman Report.</w:t>
      </w:r>
    </w:p>
    <w:p w14:paraId="50ADA36E" w14:textId="77777777" w:rsidR="00901417" w:rsidRPr="00060337" w:rsidRDefault="00901417" w:rsidP="008522BA">
      <w:pPr>
        <w:spacing w:after="0"/>
        <w:rPr>
          <w:rFonts w:cstheme="minorHAnsi"/>
          <w:sz w:val="12"/>
          <w:szCs w:val="12"/>
        </w:rPr>
      </w:pPr>
    </w:p>
    <w:p w14:paraId="5A5ECD08" w14:textId="09B0B949" w:rsidR="00A1617C" w:rsidRDefault="00060337" w:rsidP="002974EC">
      <w:pPr>
        <w:spacing w:after="0"/>
        <w:rPr>
          <w:rFonts w:cstheme="minorHAnsi"/>
          <w:sz w:val="22"/>
          <w:szCs w:val="22"/>
        </w:rPr>
      </w:pPr>
      <w:proofErr w:type="gramStart"/>
      <w:r w:rsidRPr="00060337">
        <w:rPr>
          <w:rFonts w:cstheme="minorHAnsi"/>
          <w:b/>
          <w:bCs/>
          <w:sz w:val="22"/>
          <w:szCs w:val="22"/>
        </w:rPr>
        <w:t>Resident</w:t>
      </w:r>
      <w:proofErr w:type="gramEnd"/>
      <w:r w:rsidRPr="00060337"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 w:rsidRPr="00060337">
        <w:rPr>
          <w:rFonts w:cstheme="minorHAnsi"/>
          <w:b/>
          <w:bCs/>
          <w:sz w:val="22"/>
          <w:szCs w:val="22"/>
        </w:rPr>
        <w:t>on</w:t>
      </w:r>
      <w:proofErr w:type="gramEnd"/>
      <w:r w:rsidRPr="00060337">
        <w:rPr>
          <w:rFonts w:cstheme="minorHAnsi"/>
          <w:b/>
          <w:bCs/>
          <w:sz w:val="22"/>
          <w:szCs w:val="22"/>
        </w:rPr>
        <w:t xml:space="preserve"> </w:t>
      </w:r>
      <w:r w:rsidR="00901417">
        <w:rPr>
          <w:rFonts w:cstheme="minorHAnsi"/>
          <w:b/>
          <w:bCs/>
          <w:sz w:val="22"/>
          <w:szCs w:val="22"/>
        </w:rPr>
        <w:t>Palm Springs</w:t>
      </w:r>
      <w:r>
        <w:rPr>
          <w:rFonts w:cstheme="minorHAnsi"/>
          <w:sz w:val="22"/>
          <w:szCs w:val="22"/>
        </w:rPr>
        <w:t xml:space="preserve"> </w:t>
      </w:r>
      <w:r w:rsidR="00901417">
        <w:rPr>
          <w:rFonts w:cstheme="minorHAnsi"/>
          <w:sz w:val="22"/>
          <w:szCs w:val="22"/>
        </w:rPr>
        <w:t>suggested a whiteboard be put in front of the office for people to write important information on in case of losing electricity, etc. from hurricanes</w:t>
      </w:r>
      <w:r w:rsidR="00E800A8">
        <w:rPr>
          <w:rFonts w:cstheme="minorHAnsi"/>
          <w:sz w:val="22"/>
          <w:szCs w:val="22"/>
        </w:rPr>
        <w:t>.</w:t>
      </w:r>
    </w:p>
    <w:p w14:paraId="0453EF2F" w14:textId="77777777" w:rsidR="00E800A8" w:rsidRDefault="00E800A8" w:rsidP="002974EC">
      <w:pPr>
        <w:spacing w:after="0"/>
        <w:rPr>
          <w:rFonts w:cstheme="minorHAnsi"/>
          <w:sz w:val="22"/>
          <w:szCs w:val="22"/>
        </w:rPr>
      </w:pPr>
    </w:p>
    <w:p w14:paraId="0BE1B6A9" w14:textId="2FD3210F" w:rsidR="00E800A8" w:rsidRDefault="00E800A8" w:rsidP="002974EC">
      <w:pPr>
        <w:spacing w:after="0"/>
        <w:rPr>
          <w:rFonts w:cstheme="minorHAnsi"/>
          <w:sz w:val="22"/>
          <w:szCs w:val="22"/>
        </w:rPr>
      </w:pPr>
      <w:r w:rsidRPr="00FF37D4">
        <w:rPr>
          <w:rFonts w:cstheme="minorHAnsi"/>
          <w:b/>
          <w:bCs/>
          <w:sz w:val="22"/>
          <w:szCs w:val="22"/>
        </w:rPr>
        <w:lastRenderedPageBreak/>
        <w:t xml:space="preserve">Resident </w:t>
      </w:r>
      <w:r w:rsidR="00FF37D4" w:rsidRPr="00FF37D4">
        <w:rPr>
          <w:rFonts w:cstheme="minorHAnsi"/>
          <w:b/>
          <w:bCs/>
          <w:sz w:val="22"/>
          <w:szCs w:val="22"/>
        </w:rPr>
        <w:t xml:space="preserve">on </w:t>
      </w:r>
      <w:r w:rsidR="00901417">
        <w:rPr>
          <w:rFonts w:cstheme="minorHAnsi"/>
          <w:b/>
          <w:bCs/>
          <w:sz w:val="22"/>
          <w:szCs w:val="22"/>
        </w:rPr>
        <w:t>Laurel Valley</w:t>
      </w:r>
      <w:r w:rsidR="00FF37D4">
        <w:rPr>
          <w:rFonts w:cstheme="minorHAnsi"/>
          <w:sz w:val="22"/>
          <w:szCs w:val="22"/>
        </w:rPr>
        <w:t xml:space="preserve"> </w:t>
      </w:r>
      <w:r w:rsidR="00901417">
        <w:rPr>
          <w:rFonts w:cstheme="minorHAnsi"/>
          <w:sz w:val="22"/>
          <w:szCs w:val="22"/>
        </w:rPr>
        <w:t>suggested before we spend more money on legal fees that we check into getting someone else to complete the hot tub</w:t>
      </w:r>
      <w:r w:rsidR="00FF37D4">
        <w:rPr>
          <w:rFonts w:cstheme="minorHAnsi"/>
          <w:sz w:val="22"/>
          <w:szCs w:val="22"/>
        </w:rPr>
        <w:t>.</w:t>
      </w:r>
    </w:p>
    <w:p w14:paraId="2E702638" w14:textId="77777777" w:rsidR="00FF37D4" w:rsidRDefault="00FF37D4" w:rsidP="002974EC">
      <w:pPr>
        <w:spacing w:after="0"/>
        <w:rPr>
          <w:rFonts w:cstheme="minorHAnsi"/>
          <w:sz w:val="22"/>
          <w:szCs w:val="22"/>
        </w:rPr>
      </w:pPr>
    </w:p>
    <w:p w14:paraId="33E4C6B7" w14:textId="3772E69B" w:rsidR="00FF37D4" w:rsidRDefault="00FF37D4" w:rsidP="002974EC">
      <w:pPr>
        <w:spacing w:after="0"/>
        <w:rPr>
          <w:rFonts w:cstheme="minorHAnsi"/>
          <w:sz w:val="22"/>
          <w:szCs w:val="22"/>
        </w:rPr>
      </w:pPr>
      <w:proofErr w:type="gramStart"/>
      <w:r w:rsidRPr="00FF37D4">
        <w:rPr>
          <w:rFonts w:cstheme="minorHAnsi"/>
          <w:b/>
          <w:bCs/>
          <w:sz w:val="22"/>
          <w:szCs w:val="22"/>
        </w:rPr>
        <w:t>Resident</w:t>
      </w:r>
      <w:proofErr w:type="gramEnd"/>
      <w:r w:rsidRPr="00FF37D4"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 w:rsidRPr="00FF37D4">
        <w:rPr>
          <w:rFonts w:cstheme="minorHAnsi"/>
          <w:b/>
          <w:bCs/>
          <w:sz w:val="22"/>
          <w:szCs w:val="22"/>
        </w:rPr>
        <w:t>on</w:t>
      </w:r>
      <w:proofErr w:type="gramEnd"/>
      <w:r w:rsidRPr="00FF37D4">
        <w:rPr>
          <w:rFonts w:cstheme="minorHAnsi"/>
          <w:b/>
          <w:bCs/>
          <w:sz w:val="22"/>
          <w:szCs w:val="22"/>
        </w:rPr>
        <w:t xml:space="preserve"> </w:t>
      </w:r>
      <w:r w:rsidR="00E20E52">
        <w:rPr>
          <w:rFonts w:cstheme="minorHAnsi"/>
          <w:b/>
          <w:bCs/>
          <w:sz w:val="22"/>
          <w:szCs w:val="22"/>
        </w:rPr>
        <w:t>Woodstock</w:t>
      </w:r>
      <w:r>
        <w:rPr>
          <w:rFonts w:cstheme="minorHAnsi"/>
          <w:sz w:val="22"/>
          <w:szCs w:val="22"/>
        </w:rPr>
        <w:t xml:space="preserve"> </w:t>
      </w:r>
      <w:proofErr w:type="gramStart"/>
      <w:r w:rsidR="00E20E52">
        <w:rPr>
          <w:rFonts w:cstheme="minorHAnsi"/>
          <w:sz w:val="22"/>
          <w:szCs w:val="22"/>
        </w:rPr>
        <w:t>is</w:t>
      </w:r>
      <w:proofErr w:type="gramEnd"/>
      <w:r w:rsidR="00E20E52">
        <w:rPr>
          <w:rFonts w:cstheme="minorHAnsi"/>
          <w:sz w:val="22"/>
          <w:szCs w:val="22"/>
        </w:rPr>
        <w:t xml:space="preserve"> concerned about the hot tub litigation getting tied up in court for a couple of years</w:t>
      </w:r>
      <w:r>
        <w:rPr>
          <w:rFonts w:cstheme="minorHAnsi"/>
          <w:sz w:val="22"/>
          <w:szCs w:val="22"/>
        </w:rPr>
        <w:t>.</w:t>
      </w:r>
      <w:r w:rsidR="00E20E52">
        <w:rPr>
          <w:rFonts w:cstheme="minorHAnsi"/>
          <w:sz w:val="22"/>
          <w:szCs w:val="22"/>
        </w:rPr>
        <w:t xml:space="preserve"> He also thanked all the people who worked on the fountain.</w:t>
      </w:r>
    </w:p>
    <w:p w14:paraId="4AA07C63" w14:textId="77777777" w:rsidR="00FF37D4" w:rsidRDefault="00FF37D4" w:rsidP="002974EC">
      <w:pPr>
        <w:spacing w:after="0"/>
        <w:rPr>
          <w:rFonts w:cstheme="minorHAnsi"/>
          <w:sz w:val="22"/>
          <w:szCs w:val="22"/>
        </w:rPr>
      </w:pPr>
    </w:p>
    <w:p w14:paraId="7C30F044" w14:textId="74C243B5" w:rsidR="00604DC3" w:rsidRPr="00DA543E" w:rsidRDefault="00604DC3" w:rsidP="00060337">
      <w:pPr>
        <w:spacing w:after="0"/>
        <w:rPr>
          <w:rFonts w:cstheme="minorHAnsi"/>
          <w:sz w:val="16"/>
          <w:szCs w:val="16"/>
        </w:rPr>
      </w:pPr>
    </w:p>
    <w:p w14:paraId="6FA7176F" w14:textId="77777777" w:rsidR="00CA675C" w:rsidRPr="00CA675C" w:rsidRDefault="00CA675C" w:rsidP="00342BC2">
      <w:pPr>
        <w:spacing w:after="0"/>
        <w:rPr>
          <w:rFonts w:cstheme="minorHAnsi"/>
          <w:sz w:val="10"/>
          <w:szCs w:val="10"/>
        </w:rPr>
      </w:pPr>
    </w:p>
    <w:p w14:paraId="7FB3BAF7" w14:textId="28FEB56E" w:rsidR="00371E6E" w:rsidRDefault="00556EC7" w:rsidP="00371E6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t>ADJOURN THE BOARD WORKSHOP</w:t>
      </w:r>
    </w:p>
    <w:p w14:paraId="2D1887D9" w14:textId="4E6B30B7" w:rsidR="00911E5B" w:rsidRPr="00F61C17" w:rsidRDefault="004D1880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720954" w:rsidRPr="00F61C17">
        <w:rPr>
          <w:rFonts w:cstheme="minorHAnsi"/>
          <w:b/>
          <w:bCs/>
          <w:sz w:val="22"/>
          <w:szCs w:val="22"/>
        </w:rPr>
        <w:t xml:space="preserve"> </w:t>
      </w:r>
      <w:r w:rsidR="00E20E52">
        <w:rPr>
          <w:rFonts w:cstheme="minorHAnsi"/>
          <w:b/>
          <w:bCs/>
          <w:sz w:val="22"/>
          <w:szCs w:val="22"/>
        </w:rPr>
        <w:t>Via</w:t>
      </w:r>
      <w:r w:rsidR="00B13553" w:rsidRPr="00F61C17">
        <w:rPr>
          <w:rFonts w:cstheme="minorHAnsi"/>
          <w:b/>
          <w:bCs/>
          <w:sz w:val="22"/>
          <w:szCs w:val="22"/>
        </w:rPr>
        <w:t xml:space="preserve"> </w:t>
      </w:r>
      <w:r w:rsidR="00556EC7" w:rsidRPr="00F61C17">
        <w:rPr>
          <w:rFonts w:cstheme="minorHAnsi"/>
          <w:b/>
          <w:bCs/>
          <w:sz w:val="22"/>
          <w:szCs w:val="22"/>
        </w:rPr>
        <w:t>made a motion to Adjourn the Board Workshop.</w:t>
      </w:r>
    </w:p>
    <w:p w14:paraId="21205BE3" w14:textId="552F544C" w:rsidR="00911E5B" w:rsidRPr="00F61C17" w:rsidRDefault="00371E6E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28383E" w:rsidRPr="00F61C17">
        <w:rPr>
          <w:rFonts w:cstheme="minorHAnsi"/>
          <w:b/>
          <w:bCs/>
          <w:sz w:val="22"/>
          <w:szCs w:val="22"/>
        </w:rPr>
        <w:t xml:space="preserve"> </w:t>
      </w:r>
      <w:r w:rsidR="00E20E52">
        <w:rPr>
          <w:rFonts w:cstheme="minorHAnsi"/>
          <w:b/>
          <w:bCs/>
          <w:sz w:val="22"/>
          <w:szCs w:val="22"/>
        </w:rPr>
        <w:t>vonHoldt</w:t>
      </w:r>
      <w:r w:rsidR="00BB539D">
        <w:rPr>
          <w:rFonts w:cstheme="minorHAnsi"/>
          <w:b/>
          <w:bCs/>
          <w:sz w:val="22"/>
          <w:szCs w:val="22"/>
        </w:rPr>
        <w:t xml:space="preserve"> </w:t>
      </w:r>
      <w:r w:rsidRPr="00F61C17">
        <w:rPr>
          <w:rFonts w:cstheme="minorHAnsi"/>
          <w:b/>
          <w:bCs/>
          <w:sz w:val="22"/>
          <w:szCs w:val="22"/>
        </w:rPr>
        <w:t>seconded the motion.</w:t>
      </w:r>
    </w:p>
    <w:p w14:paraId="7171D4F3" w14:textId="77777777" w:rsidR="00911E5B" w:rsidRDefault="00371E6E" w:rsidP="00911E5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11E5B">
        <w:rPr>
          <w:rFonts w:cstheme="minorHAnsi"/>
          <w:sz w:val="22"/>
          <w:szCs w:val="22"/>
        </w:rPr>
        <w:t>The motion carried on a unanimous roll call vote.</w:t>
      </w:r>
    </w:p>
    <w:p w14:paraId="3703650A" w14:textId="7755233A" w:rsidR="000C09DC" w:rsidRPr="00D7341F" w:rsidRDefault="00371E6E" w:rsidP="001A1FC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7341F">
        <w:rPr>
          <w:rFonts w:cstheme="minorHAnsi"/>
          <w:sz w:val="22"/>
          <w:szCs w:val="22"/>
        </w:rPr>
        <w:t>The Board Workshop adjourned at</w:t>
      </w:r>
      <w:r w:rsidR="00B13553" w:rsidRPr="00D7341F">
        <w:rPr>
          <w:rFonts w:cstheme="minorHAnsi"/>
          <w:sz w:val="22"/>
          <w:szCs w:val="22"/>
        </w:rPr>
        <w:t xml:space="preserve"> </w:t>
      </w:r>
      <w:r w:rsidR="00D7341F">
        <w:rPr>
          <w:rFonts w:cstheme="minorHAnsi"/>
          <w:sz w:val="22"/>
          <w:szCs w:val="22"/>
        </w:rPr>
        <w:t>1</w:t>
      </w:r>
      <w:r w:rsidR="00E20E52">
        <w:rPr>
          <w:rFonts w:cstheme="minorHAnsi"/>
          <w:sz w:val="22"/>
          <w:szCs w:val="22"/>
        </w:rPr>
        <w:t>0</w:t>
      </w:r>
      <w:r w:rsidR="00D7341F">
        <w:rPr>
          <w:rFonts w:cstheme="minorHAnsi"/>
          <w:sz w:val="22"/>
          <w:szCs w:val="22"/>
        </w:rPr>
        <w:t>:</w:t>
      </w:r>
      <w:r w:rsidR="00E20E52">
        <w:rPr>
          <w:rFonts w:cstheme="minorHAnsi"/>
          <w:sz w:val="22"/>
          <w:szCs w:val="22"/>
        </w:rPr>
        <w:t>25</w:t>
      </w:r>
      <w:r w:rsidR="00D7341F">
        <w:rPr>
          <w:rFonts w:cstheme="minorHAnsi"/>
          <w:sz w:val="22"/>
          <w:szCs w:val="22"/>
        </w:rPr>
        <w:t xml:space="preserve"> a.m.</w:t>
      </w:r>
    </w:p>
    <w:sectPr w:rsidR="000C09DC" w:rsidRPr="00D7341F" w:rsidSect="00AB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35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3FC6" w14:textId="77777777" w:rsidR="008839CF" w:rsidRDefault="008839CF" w:rsidP="00EA100D">
      <w:pPr>
        <w:spacing w:after="0"/>
      </w:pPr>
      <w:r>
        <w:separator/>
      </w:r>
    </w:p>
  </w:endnote>
  <w:endnote w:type="continuationSeparator" w:id="0">
    <w:p w14:paraId="64C47A65" w14:textId="77777777" w:rsidR="008839CF" w:rsidRDefault="008839CF" w:rsidP="00EA1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C124" w14:textId="77777777" w:rsidR="00EF259F" w:rsidRDefault="00EF2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2BB4" w14:textId="77777777" w:rsidR="00EF259F" w:rsidRDefault="00EF2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E7DD" w14:textId="77777777" w:rsidR="00EF259F" w:rsidRDefault="00EF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FC84" w14:textId="77777777" w:rsidR="008839CF" w:rsidRDefault="008839CF" w:rsidP="00EA100D">
      <w:pPr>
        <w:spacing w:after="0"/>
      </w:pPr>
      <w:r>
        <w:separator/>
      </w:r>
    </w:p>
  </w:footnote>
  <w:footnote w:type="continuationSeparator" w:id="0">
    <w:p w14:paraId="4969A4D8" w14:textId="77777777" w:rsidR="008839CF" w:rsidRDefault="008839CF" w:rsidP="00EA1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5F5C" w14:textId="77777777" w:rsidR="00EF259F" w:rsidRDefault="00EF2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0C87" w14:textId="193AA7ED" w:rsidR="00EF259F" w:rsidRDefault="00EF2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005E" w14:textId="77777777" w:rsidR="00EF259F" w:rsidRDefault="00EF2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A37"/>
    <w:multiLevelType w:val="hybridMultilevel"/>
    <w:tmpl w:val="2E38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03BC"/>
    <w:multiLevelType w:val="hybridMultilevel"/>
    <w:tmpl w:val="F5E4E96E"/>
    <w:lvl w:ilvl="0" w:tplc="8BC45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4DF"/>
    <w:multiLevelType w:val="hybridMultilevel"/>
    <w:tmpl w:val="2C10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1AD"/>
    <w:multiLevelType w:val="hybridMultilevel"/>
    <w:tmpl w:val="E55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1E4"/>
    <w:multiLevelType w:val="hybridMultilevel"/>
    <w:tmpl w:val="688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5CFA"/>
    <w:multiLevelType w:val="hybridMultilevel"/>
    <w:tmpl w:val="90B6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1186"/>
    <w:multiLevelType w:val="hybridMultilevel"/>
    <w:tmpl w:val="A45A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6C7"/>
    <w:multiLevelType w:val="hybridMultilevel"/>
    <w:tmpl w:val="A64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C5E33"/>
    <w:multiLevelType w:val="hybridMultilevel"/>
    <w:tmpl w:val="398C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0043"/>
    <w:multiLevelType w:val="hybridMultilevel"/>
    <w:tmpl w:val="ED1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4CF8"/>
    <w:multiLevelType w:val="hybridMultilevel"/>
    <w:tmpl w:val="0CE0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7E99"/>
    <w:multiLevelType w:val="hybridMultilevel"/>
    <w:tmpl w:val="F19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070"/>
    <w:multiLevelType w:val="hybridMultilevel"/>
    <w:tmpl w:val="84C02BD2"/>
    <w:lvl w:ilvl="0" w:tplc="1BF0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0E5E"/>
    <w:multiLevelType w:val="hybridMultilevel"/>
    <w:tmpl w:val="AD74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32B74"/>
    <w:multiLevelType w:val="hybridMultilevel"/>
    <w:tmpl w:val="3FD09D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2307"/>
    <w:multiLevelType w:val="hybridMultilevel"/>
    <w:tmpl w:val="6172ADF8"/>
    <w:lvl w:ilvl="0" w:tplc="C3AA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5AD0"/>
    <w:multiLevelType w:val="hybridMultilevel"/>
    <w:tmpl w:val="6CDA63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200157"/>
    <w:multiLevelType w:val="hybridMultilevel"/>
    <w:tmpl w:val="069C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0ADB"/>
    <w:multiLevelType w:val="hybridMultilevel"/>
    <w:tmpl w:val="763EB4AA"/>
    <w:lvl w:ilvl="0" w:tplc="5100C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4E4"/>
    <w:multiLevelType w:val="hybridMultilevel"/>
    <w:tmpl w:val="D17A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E3F80"/>
    <w:multiLevelType w:val="hybridMultilevel"/>
    <w:tmpl w:val="A0F8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0CAA"/>
    <w:multiLevelType w:val="hybridMultilevel"/>
    <w:tmpl w:val="FB4E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57242"/>
    <w:multiLevelType w:val="hybridMultilevel"/>
    <w:tmpl w:val="4BBC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22C26"/>
    <w:multiLevelType w:val="hybridMultilevel"/>
    <w:tmpl w:val="CF70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74F18"/>
    <w:multiLevelType w:val="hybridMultilevel"/>
    <w:tmpl w:val="D22A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C7159"/>
    <w:multiLevelType w:val="hybridMultilevel"/>
    <w:tmpl w:val="29C2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75BD"/>
    <w:multiLevelType w:val="hybridMultilevel"/>
    <w:tmpl w:val="34AE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3190"/>
    <w:multiLevelType w:val="hybridMultilevel"/>
    <w:tmpl w:val="31E2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C26B0"/>
    <w:multiLevelType w:val="hybridMultilevel"/>
    <w:tmpl w:val="B1EA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37E38"/>
    <w:multiLevelType w:val="hybridMultilevel"/>
    <w:tmpl w:val="7650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A67E4"/>
    <w:multiLevelType w:val="hybridMultilevel"/>
    <w:tmpl w:val="F45A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30181">
    <w:abstractNumId w:val="18"/>
  </w:num>
  <w:num w:numId="2" w16cid:durableId="1172796314">
    <w:abstractNumId w:val="10"/>
  </w:num>
  <w:num w:numId="3" w16cid:durableId="1143545019">
    <w:abstractNumId w:val="21"/>
  </w:num>
  <w:num w:numId="4" w16cid:durableId="425200616">
    <w:abstractNumId w:val="23"/>
  </w:num>
  <w:num w:numId="5" w16cid:durableId="1456559896">
    <w:abstractNumId w:val="29"/>
  </w:num>
  <w:num w:numId="6" w16cid:durableId="1875381485">
    <w:abstractNumId w:val="8"/>
  </w:num>
  <w:num w:numId="7" w16cid:durableId="1824542203">
    <w:abstractNumId w:val="25"/>
  </w:num>
  <w:num w:numId="8" w16cid:durableId="1828859525">
    <w:abstractNumId w:val="7"/>
  </w:num>
  <w:num w:numId="9" w16cid:durableId="987587364">
    <w:abstractNumId w:val="19"/>
  </w:num>
  <w:num w:numId="10" w16cid:durableId="1084690681">
    <w:abstractNumId w:val="2"/>
  </w:num>
  <w:num w:numId="11" w16cid:durableId="317462285">
    <w:abstractNumId w:val="26"/>
  </w:num>
  <w:num w:numId="12" w16cid:durableId="852692515">
    <w:abstractNumId w:val="0"/>
  </w:num>
  <w:num w:numId="13" w16cid:durableId="70320566">
    <w:abstractNumId w:val="14"/>
  </w:num>
  <w:num w:numId="14" w16cid:durableId="1369179498">
    <w:abstractNumId w:val="22"/>
  </w:num>
  <w:num w:numId="15" w16cid:durableId="470563953">
    <w:abstractNumId w:val="13"/>
  </w:num>
  <w:num w:numId="16" w16cid:durableId="1835803435">
    <w:abstractNumId w:val="16"/>
  </w:num>
  <w:num w:numId="17" w16cid:durableId="91947668">
    <w:abstractNumId w:val="15"/>
  </w:num>
  <w:num w:numId="18" w16cid:durableId="1345133962">
    <w:abstractNumId w:val="31"/>
  </w:num>
  <w:num w:numId="19" w16cid:durableId="1107165693">
    <w:abstractNumId w:val="12"/>
  </w:num>
  <w:num w:numId="20" w16cid:durableId="28117048">
    <w:abstractNumId w:val="1"/>
  </w:num>
  <w:num w:numId="21" w16cid:durableId="1336959609">
    <w:abstractNumId w:val="11"/>
  </w:num>
  <w:num w:numId="22" w16cid:durableId="1082065822">
    <w:abstractNumId w:val="20"/>
  </w:num>
  <w:num w:numId="23" w16cid:durableId="1851524260">
    <w:abstractNumId w:val="17"/>
  </w:num>
  <w:num w:numId="24" w16cid:durableId="1906838556">
    <w:abstractNumId w:val="30"/>
  </w:num>
  <w:num w:numId="25" w16cid:durableId="278951470">
    <w:abstractNumId w:val="4"/>
  </w:num>
  <w:num w:numId="26" w16cid:durableId="1212116852">
    <w:abstractNumId w:val="27"/>
  </w:num>
  <w:num w:numId="27" w16cid:durableId="572205904">
    <w:abstractNumId w:val="6"/>
  </w:num>
  <w:num w:numId="28" w16cid:durableId="1568345087">
    <w:abstractNumId w:val="24"/>
  </w:num>
  <w:num w:numId="29" w16cid:durableId="830296079">
    <w:abstractNumId w:val="5"/>
  </w:num>
  <w:num w:numId="30" w16cid:durableId="1181355362">
    <w:abstractNumId w:val="28"/>
  </w:num>
  <w:num w:numId="31" w16cid:durableId="2076855434">
    <w:abstractNumId w:val="3"/>
  </w:num>
  <w:num w:numId="32" w16cid:durableId="138957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7"/>
    <w:rsid w:val="000132EB"/>
    <w:rsid w:val="00020337"/>
    <w:rsid w:val="00025D68"/>
    <w:rsid w:val="00026070"/>
    <w:rsid w:val="0003692D"/>
    <w:rsid w:val="000369EC"/>
    <w:rsid w:val="00043214"/>
    <w:rsid w:val="00060337"/>
    <w:rsid w:val="0007155C"/>
    <w:rsid w:val="00072A71"/>
    <w:rsid w:val="00072E77"/>
    <w:rsid w:val="0007385E"/>
    <w:rsid w:val="00074ECD"/>
    <w:rsid w:val="0008001E"/>
    <w:rsid w:val="00086DB2"/>
    <w:rsid w:val="00092197"/>
    <w:rsid w:val="0009759B"/>
    <w:rsid w:val="000A0888"/>
    <w:rsid w:val="000A472F"/>
    <w:rsid w:val="000A6AD8"/>
    <w:rsid w:val="000A6B7E"/>
    <w:rsid w:val="000B249E"/>
    <w:rsid w:val="000B35B4"/>
    <w:rsid w:val="000B5F01"/>
    <w:rsid w:val="000B60C7"/>
    <w:rsid w:val="000B6D00"/>
    <w:rsid w:val="000B6DD2"/>
    <w:rsid w:val="000B7436"/>
    <w:rsid w:val="000C09DC"/>
    <w:rsid w:val="000C1270"/>
    <w:rsid w:val="000C5F96"/>
    <w:rsid w:val="000D2F2B"/>
    <w:rsid w:val="000D7048"/>
    <w:rsid w:val="000D79C5"/>
    <w:rsid w:val="000D7A4A"/>
    <w:rsid w:val="000E00A2"/>
    <w:rsid w:val="000E08DA"/>
    <w:rsid w:val="000E0AF6"/>
    <w:rsid w:val="000E6BB4"/>
    <w:rsid w:val="000F033C"/>
    <w:rsid w:val="000F1678"/>
    <w:rsid w:val="000F19CD"/>
    <w:rsid w:val="000F2AAC"/>
    <w:rsid w:val="000F3291"/>
    <w:rsid w:val="000F5B94"/>
    <w:rsid w:val="00101F8B"/>
    <w:rsid w:val="001026D8"/>
    <w:rsid w:val="00107197"/>
    <w:rsid w:val="00107D82"/>
    <w:rsid w:val="00114E27"/>
    <w:rsid w:val="00115368"/>
    <w:rsid w:val="001158EB"/>
    <w:rsid w:val="00121863"/>
    <w:rsid w:val="00123059"/>
    <w:rsid w:val="001329C5"/>
    <w:rsid w:val="00143B01"/>
    <w:rsid w:val="0014414B"/>
    <w:rsid w:val="0014571E"/>
    <w:rsid w:val="00146269"/>
    <w:rsid w:val="0014666D"/>
    <w:rsid w:val="001518E6"/>
    <w:rsid w:val="00152605"/>
    <w:rsid w:val="00156960"/>
    <w:rsid w:val="00166622"/>
    <w:rsid w:val="0017591B"/>
    <w:rsid w:val="00182B4B"/>
    <w:rsid w:val="001841B7"/>
    <w:rsid w:val="001845A9"/>
    <w:rsid w:val="00187194"/>
    <w:rsid w:val="00190E09"/>
    <w:rsid w:val="00192BFA"/>
    <w:rsid w:val="00193AF3"/>
    <w:rsid w:val="00193BB5"/>
    <w:rsid w:val="001A1FCB"/>
    <w:rsid w:val="001A3528"/>
    <w:rsid w:val="001A397A"/>
    <w:rsid w:val="001A4067"/>
    <w:rsid w:val="001A76A3"/>
    <w:rsid w:val="001B0AF3"/>
    <w:rsid w:val="001B3855"/>
    <w:rsid w:val="001B49BD"/>
    <w:rsid w:val="001B64B1"/>
    <w:rsid w:val="001B7E96"/>
    <w:rsid w:val="001C58D6"/>
    <w:rsid w:val="001D6A6B"/>
    <w:rsid w:val="001E3713"/>
    <w:rsid w:val="001E7B20"/>
    <w:rsid w:val="001F093D"/>
    <w:rsid w:val="001F4176"/>
    <w:rsid w:val="001F5E33"/>
    <w:rsid w:val="001F7613"/>
    <w:rsid w:val="00211057"/>
    <w:rsid w:val="00214C5E"/>
    <w:rsid w:val="00217EFE"/>
    <w:rsid w:val="00227CCE"/>
    <w:rsid w:val="00235DBF"/>
    <w:rsid w:val="00236DAF"/>
    <w:rsid w:val="0024191E"/>
    <w:rsid w:val="00242586"/>
    <w:rsid w:val="00243457"/>
    <w:rsid w:val="00244524"/>
    <w:rsid w:val="0024600B"/>
    <w:rsid w:val="00246ADC"/>
    <w:rsid w:val="0024717B"/>
    <w:rsid w:val="00247FE6"/>
    <w:rsid w:val="00251AF7"/>
    <w:rsid w:val="0025220A"/>
    <w:rsid w:val="00261937"/>
    <w:rsid w:val="00265E5B"/>
    <w:rsid w:val="00271526"/>
    <w:rsid w:val="00273302"/>
    <w:rsid w:val="002739DF"/>
    <w:rsid w:val="00273B2B"/>
    <w:rsid w:val="002764D2"/>
    <w:rsid w:val="00280488"/>
    <w:rsid w:val="0028383E"/>
    <w:rsid w:val="00284ADC"/>
    <w:rsid w:val="00293656"/>
    <w:rsid w:val="002974EC"/>
    <w:rsid w:val="002A6C95"/>
    <w:rsid w:val="002B0C47"/>
    <w:rsid w:val="002B28CE"/>
    <w:rsid w:val="002B4B9D"/>
    <w:rsid w:val="002B5482"/>
    <w:rsid w:val="002C09CD"/>
    <w:rsid w:val="002C1456"/>
    <w:rsid w:val="002C43BD"/>
    <w:rsid w:val="002C6128"/>
    <w:rsid w:val="002D246E"/>
    <w:rsid w:val="002E0143"/>
    <w:rsid w:val="002E0CC1"/>
    <w:rsid w:val="002E16D5"/>
    <w:rsid w:val="002E35A5"/>
    <w:rsid w:val="002E439E"/>
    <w:rsid w:val="002E51D5"/>
    <w:rsid w:val="002E5C23"/>
    <w:rsid w:val="002E6DCB"/>
    <w:rsid w:val="002F5AF9"/>
    <w:rsid w:val="002F7170"/>
    <w:rsid w:val="002F74CE"/>
    <w:rsid w:val="003051C2"/>
    <w:rsid w:val="00310281"/>
    <w:rsid w:val="0031110B"/>
    <w:rsid w:val="00311CCE"/>
    <w:rsid w:val="0031232A"/>
    <w:rsid w:val="00312540"/>
    <w:rsid w:val="00321A4B"/>
    <w:rsid w:val="00325657"/>
    <w:rsid w:val="00327E61"/>
    <w:rsid w:val="00333C1F"/>
    <w:rsid w:val="003357AD"/>
    <w:rsid w:val="00336031"/>
    <w:rsid w:val="0033635F"/>
    <w:rsid w:val="003374DA"/>
    <w:rsid w:val="0034236E"/>
    <w:rsid w:val="00342BC2"/>
    <w:rsid w:val="00352DDD"/>
    <w:rsid w:val="00357DF8"/>
    <w:rsid w:val="00362B11"/>
    <w:rsid w:val="00362FE5"/>
    <w:rsid w:val="00371E6E"/>
    <w:rsid w:val="00384B21"/>
    <w:rsid w:val="003857DB"/>
    <w:rsid w:val="00386D3F"/>
    <w:rsid w:val="00390FA3"/>
    <w:rsid w:val="00392CEA"/>
    <w:rsid w:val="00394E20"/>
    <w:rsid w:val="003A110B"/>
    <w:rsid w:val="003A396D"/>
    <w:rsid w:val="003A4914"/>
    <w:rsid w:val="003A4E5B"/>
    <w:rsid w:val="003A7456"/>
    <w:rsid w:val="003A785B"/>
    <w:rsid w:val="003B30CC"/>
    <w:rsid w:val="003B446B"/>
    <w:rsid w:val="003C1D10"/>
    <w:rsid w:val="003C38F8"/>
    <w:rsid w:val="003D0BE4"/>
    <w:rsid w:val="003D2F68"/>
    <w:rsid w:val="003D3289"/>
    <w:rsid w:val="003D32EF"/>
    <w:rsid w:val="003D5A19"/>
    <w:rsid w:val="003E0303"/>
    <w:rsid w:val="003E1B1F"/>
    <w:rsid w:val="003E46B5"/>
    <w:rsid w:val="003E4898"/>
    <w:rsid w:val="003F0674"/>
    <w:rsid w:val="003F1A67"/>
    <w:rsid w:val="003F2999"/>
    <w:rsid w:val="003F5119"/>
    <w:rsid w:val="004014BB"/>
    <w:rsid w:val="004019C7"/>
    <w:rsid w:val="00413612"/>
    <w:rsid w:val="00414AF0"/>
    <w:rsid w:val="004150EC"/>
    <w:rsid w:val="00420DF5"/>
    <w:rsid w:val="00423C4C"/>
    <w:rsid w:val="00425CE8"/>
    <w:rsid w:val="0042606C"/>
    <w:rsid w:val="004300BA"/>
    <w:rsid w:val="00430BB7"/>
    <w:rsid w:val="004335B8"/>
    <w:rsid w:val="0043414C"/>
    <w:rsid w:val="00434ACA"/>
    <w:rsid w:val="00434EAC"/>
    <w:rsid w:val="00436667"/>
    <w:rsid w:val="00436F2C"/>
    <w:rsid w:val="00437052"/>
    <w:rsid w:val="00437D7D"/>
    <w:rsid w:val="00441EBC"/>
    <w:rsid w:val="004501AB"/>
    <w:rsid w:val="00466B78"/>
    <w:rsid w:val="004778FC"/>
    <w:rsid w:val="00482941"/>
    <w:rsid w:val="00482B50"/>
    <w:rsid w:val="00485A9D"/>
    <w:rsid w:val="00490248"/>
    <w:rsid w:val="00492160"/>
    <w:rsid w:val="00494399"/>
    <w:rsid w:val="00494D9C"/>
    <w:rsid w:val="004966BD"/>
    <w:rsid w:val="00497EDF"/>
    <w:rsid w:val="004A0751"/>
    <w:rsid w:val="004A26F3"/>
    <w:rsid w:val="004A513F"/>
    <w:rsid w:val="004A51DD"/>
    <w:rsid w:val="004A7100"/>
    <w:rsid w:val="004B0034"/>
    <w:rsid w:val="004B3A97"/>
    <w:rsid w:val="004B67D1"/>
    <w:rsid w:val="004C1F3B"/>
    <w:rsid w:val="004C3451"/>
    <w:rsid w:val="004C3B4B"/>
    <w:rsid w:val="004C58E8"/>
    <w:rsid w:val="004D05A2"/>
    <w:rsid w:val="004D07A9"/>
    <w:rsid w:val="004D1848"/>
    <w:rsid w:val="004D1880"/>
    <w:rsid w:val="004D1D78"/>
    <w:rsid w:val="004D57FD"/>
    <w:rsid w:val="004D616E"/>
    <w:rsid w:val="004D78DD"/>
    <w:rsid w:val="004E17FE"/>
    <w:rsid w:val="004E4973"/>
    <w:rsid w:val="004E6DDC"/>
    <w:rsid w:val="004F02DF"/>
    <w:rsid w:val="004F0B5D"/>
    <w:rsid w:val="00500F72"/>
    <w:rsid w:val="00502282"/>
    <w:rsid w:val="00510AE4"/>
    <w:rsid w:val="00510AE7"/>
    <w:rsid w:val="0051778B"/>
    <w:rsid w:val="00541288"/>
    <w:rsid w:val="00544B3B"/>
    <w:rsid w:val="00544C82"/>
    <w:rsid w:val="00555787"/>
    <w:rsid w:val="005569E7"/>
    <w:rsid w:val="00556EC7"/>
    <w:rsid w:val="005572BF"/>
    <w:rsid w:val="00557573"/>
    <w:rsid w:val="00560814"/>
    <w:rsid w:val="00561565"/>
    <w:rsid w:val="00561D0B"/>
    <w:rsid w:val="005637AA"/>
    <w:rsid w:val="00566DC5"/>
    <w:rsid w:val="00580D89"/>
    <w:rsid w:val="005863B9"/>
    <w:rsid w:val="00590BB2"/>
    <w:rsid w:val="0059269C"/>
    <w:rsid w:val="00595C66"/>
    <w:rsid w:val="00596D94"/>
    <w:rsid w:val="005A3F53"/>
    <w:rsid w:val="005A59C3"/>
    <w:rsid w:val="005A5A03"/>
    <w:rsid w:val="005B2651"/>
    <w:rsid w:val="005B5836"/>
    <w:rsid w:val="005C0ED3"/>
    <w:rsid w:val="005D151E"/>
    <w:rsid w:val="005D2C82"/>
    <w:rsid w:val="005F2BCE"/>
    <w:rsid w:val="005F5348"/>
    <w:rsid w:val="00600AC3"/>
    <w:rsid w:val="006036C5"/>
    <w:rsid w:val="00603DEB"/>
    <w:rsid w:val="00604DC3"/>
    <w:rsid w:val="00613214"/>
    <w:rsid w:val="00613CA6"/>
    <w:rsid w:val="00616091"/>
    <w:rsid w:val="006215AD"/>
    <w:rsid w:val="00624530"/>
    <w:rsid w:val="006248B5"/>
    <w:rsid w:val="00625D3C"/>
    <w:rsid w:val="00626268"/>
    <w:rsid w:val="006264DF"/>
    <w:rsid w:val="00626595"/>
    <w:rsid w:val="00630EFF"/>
    <w:rsid w:val="00631A91"/>
    <w:rsid w:val="006347DF"/>
    <w:rsid w:val="00636C1A"/>
    <w:rsid w:val="00643328"/>
    <w:rsid w:val="006440FC"/>
    <w:rsid w:val="00645FDB"/>
    <w:rsid w:val="00655069"/>
    <w:rsid w:val="006566BE"/>
    <w:rsid w:val="00663874"/>
    <w:rsid w:val="00671678"/>
    <w:rsid w:val="006774B3"/>
    <w:rsid w:val="00681DBB"/>
    <w:rsid w:val="0069224B"/>
    <w:rsid w:val="006947D5"/>
    <w:rsid w:val="0069630E"/>
    <w:rsid w:val="00696D24"/>
    <w:rsid w:val="006A2F7E"/>
    <w:rsid w:val="006A46D3"/>
    <w:rsid w:val="006B2F68"/>
    <w:rsid w:val="006B5E7C"/>
    <w:rsid w:val="006C1379"/>
    <w:rsid w:val="006C1736"/>
    <w:rsid w:val="006C75E0"/>
    <w:rsid w:val="006C773D"/>
    <w:rsid w:val="006C7B90"/>
    <w:rsid w:val="006D0DD8"/>
    <w:rsid w:val="006D184D"/>
    <w:rsid w:val="006D33E8"/>
    <w:rsid w:val="006D3BBB"/>
    <w:rsid w:val="006D471B"/>
    <w:rsid w:val="006D6951"/>
    <w:rsid w:val="006D7BE7"/>
    <w:rsid w:val="006E18B2"/>
    <w:rsid w:val="006E4FA6"/>
    <w:rsid w:val="006E76B6"/>
    <w:rsid w:val="006F033E"/>
    <w:rsid w:val="006F3AA1"/>
    <w:rsid w:val="006F482B"/>
    <w:rsid w:val="006F7394"/>
    <w:rsid w:val="00700319"/>
    <w:rsid w:val="00720816"/>
    <w:rsid w:val="00720954"/>
    <w:rsid w:val="00723BB8"/>
    <w:rsid w:val="0072714C"/>
    <w:rsid w:val="0074005A"/>
    <w:rsid w:val="00741A5F"/>
    <w:rsid w:val="00741B6C"/>
    <w:rsid w:val="00743C96"/>
    <w:rsid w:val="00744494"/>
    <w:rsid w:val="007601F3"/>
    <w:rsid w:val="00764FC9"/>
    <w:rsid w:val="007664FA"/>
    <w:rsid w:val="0076681A"/>
    <w:rsid w:val="00767F08"/>
    <w:rsid w:val="00772780"/>
    <w:rsid w:val="00774ACA"/>
    <w:rsid w:val="007765EC"/>
    <w:rsid w:val="00777112"/>
    <w:rsid w:val="00781F8B"/>
    <w:rsid w:val="00785BA7"/>
    <w:rsid w:val="007906E7"/>
    <w:rsid w:val="00792354"/>
    <w:rsid w:val="0079286F"/>
    <w:rsid w:val="007A5CF9"/>
    <w:rsid w:val="007A63E4"/>
    <w:rsid w:val="007B3C76"/>
    <w:rsid w:val="007B4A18"/>
    <w:rsid w:val="007B619B"/>
    <w:rsid w:val="007D021B"/>
    <w:rsid w:val="007D329F"/>
    <w:rsid w:val="007D6F01"/>
    <w:rsid w:val="007E20B2"/>
    <w:rsid w:val="007E7E5A"/>
    <w:rsid w:val="007F2596"/>
    <w:rsid w:val="0080251D"/>
    <w:rsid w:val="0080497A"/>
    <w:rsid w:val="00806A2C"/>
    <w:rsid w:val="0081165E"/>
    <w:rsid w:val="0081201D"/>
    <w:rsid w:val="00812546"/>
    <w:rsid w:val="008164C8"/>
    <w:rsid w:val="00817624"/>
    <w:rsid w:val="00820D08"/>
    <w:rsid w:val="00823090"/>
    <w:rsid w:val="008230EF"/>
    <w:rsid w:val="00823989"/>
    <w:rsid w:val="00827630"/>
    <w:rsid w:val="00844CFA"/>
    <w:rsid w:val="00847599"/>
    <w:rsid w:val="008522BA"/>
    <w:rsid w:val="008553E3"/>
    <w:rsid w:val="00855A59"/>
    <w:rsid w:val="0085663B"/>
    <w:rsid w:val="008566A7"/>
    <w:rsid w:val="0086340F"/>
    <w:rsid w:val="00867F57"/>
    <w:rsid w:val="00871641"/>
    <w:rsid w:val="00872619"/>
    <w:rsid w:val="00873A1F"/>
    <w:rsid w:val="00873EC3"/>
    <w:rsid w:val="008746DE"/>
    <w:rsid w:val="00874B58"/>
    <w:rsid w:val="00875166"/>
    <w:rsid w:val="00880743"/>
    <w:rsid w:val="00880F06"/>
    <w:rsid w:val="008839CF"/>
    <w:rsid w:val="0088475D"/>
    <w:rsid w:val="008870D9"/>
    <w:rsid w:val="00891B30"/>
    <w:rsid w:val="00893EA6"/>
    <w:rsid w:val="00894E1D"/>
    <w:rsid w:val="00894E7E"/>
    <w:rsid w:val="008B41B6"/>
    <w:rsid w:val="008B4CAC"/>
    <w:rsid w:val="008B7818"/>
    <w:rsid w:val="008C03EB"/>
    <w:rsid w:val="008C05E7"/>
    <w:rsid w:val="008C7784"/>
    <w:rsid w:val="008D0652"/>
    <w:rsid w:val="008D1BFD"/>
    <w:rsid w:val="008D30A0"/>
    <w:rsid w:val="008D3B3E"/>
    <w:rsid w:val="008D4F5E"/>
    <w:rsid w:val="008E0C5E"/>
    <w:rsid w:val="008E1F10"/>
    <w:rsid w:val="008E295B"/>
    <w:rsid w:val="008E4CB9"/>
    <w:rsid w:val="008E5756"/>
    <w:rsid w:val="008E593E"/>
    <w:rsid w:val="008F2B37"/>
    <w:rsid w:val="008F4999"/>
    <w:rsid w:val="00900231"/>
    <w:rsid w:val="00901417"/>
    <w:rsid w:val="00904067"/>
    <w:rsid w:val="00910AAD"/>
    <w:rsid w:val="00911E5B"/>
    <w:rsid w:val="009142BF"/>
    <w:rsid w:val="00937E5F"/>
    <w:rsid w:val="009419E6"/>
    <w:rsid w:val="00941BD9"/>
    <w:rsid w:val="0094254A"/>
    <w:rsid w:val="00950394"/>
    <w:rsid w:val="00952C6B"/>
    <w:rsid w:val="00954021"/>
    <w:rsid w:val="009620ED"/>
    <w:rsid w:val="00962D9E"/>
    <w:rsid w:val="009651AB"/>
    <w:rsid w:val="0096585C"/>
    <w:rsid w:val="0096591E"/>
    <w:rsid w:val="00966ED8"/>
    <w:rsid w:val="00970F77"/>
    <w:rsid w:val="00976211"/>
    <w:rsid w:val="00984C43"/>
    <w:rsid w:val="009864D4"/>
    <w:rsid w:val="00987382"/>
    <w:rsid w:val="009900D9"/>
    <w:rsid w:val="00992E8F"/>
    <w:rsid w:val="009A33A8"/>
    <w:rsid w:val="009A6A13"/>
    <w:rsid w:val="009B20C1"/>
    <w:rsid w:val="009B4ED1"/>
    <w:rsid w:val="009C01C2"/>
    <w:rsid w:val="009C136C"/>
    <w:rsid w:val="009C199B"/>
    <w:rsid w:val="009C1A97"/>
    <w:rsid w:val="009C2BF6"/>
    <w:rsid w:val="009C369E"/>
    <w:rsid w:val="009C5948"/>
    <w:rsid w:val="009C6CF2"/>
    <w:rsid w:val="009C6F20"/>
    <w:rsid w:val="009D1E98"/>
    <w:rsid w:val="009D235F"/>
    <w:rsid w:val="009D24C1"/>
    <w:rsid w:val="009D56D4"/>
    <w:rsid w:val="009D5F3C"/>
    <w:rsid w:val="009D77D2"/>
    <w:rsid w:val="009D7891"/>
    <w:rsid w:val="009E1B60"/>
    <w:rsid w:val="009E2661"/>
    <w:rsid w:val="009E549F"/>
    <w:rsid w:val="009E54A7"/>
    <w:rsid w:val="009E71F0"/>
    <w:rsid w:val="009F36AE"/>
    <w:rsid w:val="009F68AE"/>
    <w:rsid w:val="009F7DCE"/>
    <w:rsid w:val="00A00BBB"/>
    <w:rsid w:val="00A018A1"/>
    <w:rsid w:val="00A02981"/>
    <w:rsid w:val="00A11F29"/>
    <w:rsid w:val="00A127B6"/>
    <w:rsid w:val="00A13134"/>
    <w:rsid w:val="00A13797"/>
    <w:rsid w:val="00A1617C"/>
    <w:rsid w:val="00A20104"/>
    <w:rsid w:val="00A20792"/>
    <w:rsid w:val="00A21AF9"/>
    <w:rsid w:val="00A23BF4"/>
    <w:rsid w:val="00A27D7A"/>
    <w:rsid w:val="00A30332"/>
    <w:rsid w:val="00A35574"/>
    <w:rsid w:val="00A359C0"/>
    <w:rsid w:val="00A3657F"/>
    <w:rsid w:val="00A37D00"/>
    <w:rsid w:val="00A5072A"/>
    <w:rsid w:val="00A56548"/>
    <w:rsid w:val="00A577DD"/>
    <w:rsid w:val="00A64B09"/>
    <w:rsid w:val="00A651F4"/>
    <w:rsid w:val="00A65362"/>
    <w:rsid w:val="00A65FD0"/>
    <w:rsid w:val="00A74720"/>
    <w:rsid w:val="00A77153"/>
    <w:rsid w:val="00A77DF7"/>
    <w:rsid w:val="00A77FCE"/>
    <w:rsid w:val="00A86406"/>
    <w:rsid w:val="00A86B87"/>
    <w:rsid w:val="00A921AA"/>
    <w:rsid w:val="00A9353A"/>
    <w:rsid w:val="00A939E7"/>
    <w:rsid w:val="00A95061"/>
    <w:rsid w:val="00AA489D"/>
    <w:rsid w:val="00AA4CCB"/>
    <w:rsid w:val="00AB07B0"/>
    <w:rsid w:val="00AB344B"/>
    <w:rsid w:val="00AB4E16"/>
    <w:rsid w:val="00AB520B"/>
    <w:rsid w:val="00AC03A9"/>
    <w:rsid w:val="00AC0ACD"/>
    <w:rsid w:val="00AC353B"/>
    <w:rsid w:val="00AC79C8"/>
    <w:rsid w:val="00AC7C9A"/>
    <w:rsid w:val="00AD1EF3"/>
    <w:rsid w:val="00AD3D63"/>
    <w:rsid w:val="00AE080C"/>
    <w:rsid w:val="00AE2E5A"/>
    <w:rsid w:val="00AE34F8"/>
    <w:rsid w:val="00AE3611"/>
    <w:rsid w:val="00AE36F4"/>
    <w:rsid w:val="00AE3CBD"/>
    <w:rsid w:val="00AE7884"/>
    <w:rsid w:val="00AF0986"/>
    <w:rsid w:val="00AF1BA4"/>
    <w:rsid w:val="00AF4DDC"/>
    <w:rsid w:val="00AF67C2"/>
    <w:rsid w:val="00AF7F0F"/>
    <w:rsid w:val="00B00206"/>
    <w:rsid w:val="00B021BD"/>
    <w:rsid w:val="00B03035"/>
    <w:rsid w:val="00B07B59"/>
    <w:rsid w:val="00B07BF3"/>
    <w:rsid w:val="00B12A07"/>
    <w:rsid w:val="00B13553"/>
    <w:rsid w:val="00B146BE"/>
    <w:rsid w:val="00B1788A"/>
    <w:rsid w:val="00B20419"/>
    <w:rsid w:val="00B51910"/>
    <w:rsid w:val="00B519A5"/>
    <w:rsid w:val="00B52B28"/>
    <w:rsid w:val="00B536D3"/>
    <w:rsid w:val="00B629F0"/>
    <w:rsid w:val="00B63D6B"/>
    <w:rsid w:val="00B7106F"/>
    <w:rsid w:val="00B7183E"/>
    <w:rsid w:val="00B727EB"/>
    <w:rsid w:val="00B73992"/>
    <w:rsid w:val="00B74758"/>
    <w:rsid w:val="00B834A6"/>
    <w:rsid w:val="00B858D0"/>
    <w:rsid w:val="00B86389"/>
    <w:rsid w:val="00B90F52"/>
    <w:rsid w:val="00B91FAC"/>
    <w:rsid w:val="00B93A5D"/>
    <w:rsid w:val="00B958D4"/>
    <w:rsid w:val="00B96CAA"/>
    <w:rsid w:val="00B9704C"/>
    <w:rsid w:val="00BA02EA"/>
    <w:rsid w:val="00BA12FB"/>
    <w:rsid w:val="00BA3047"/>
    <w:rsid w:val="00BA73E1"/>
    <w:rsid w:val="00BB0828"/>
    <w:rsid w:val="00BB539D"/>
    <w:rsid w:val="00BB59BE"/>
    <w:rsid w:val="00BC266E"/>
    <w:rsid w:val="00BC4740"/>
    <w:rsid w:val="00BC7003"/>
    <w:rsid w:val="00BC7D8D"/>
    <w:rsid w:val="00BD5AAC"/>
    <w:rsid w:val="00BF3E55"/>
    <w:rsid w:val="00BF587C"/>
    <w:rsid w:val="00BF638A"/>
    <w:rsid w:val="00C00E30"/>
    <w:rsid w:val="00C01DBE"/>
    <w:rsid w:val="00C01E9F"/>
    <w:rsid w:val="00C02279"/>
    <w:rsid w:val="00C07C72"/>
    <w:rsid w:val="00C12137"/>
    <w:rsid w:val="00C13139"/>
    <w:rsid w:val="00C14865"/>
    <w:rsid w:val="00C1562E"/>
    <w:rsid w:val="00C2048D"/>
    <w:rsid w:val="00C23DFB"/>
    <w:rsid w:val="00C25DCA"/>
    <w:rsid w:val="00C3103E"/>
    <w:rsid w:val="00C3244E"/>
    <w:rsid w:val="00C34A62"/>
    <w:rsid w:val="00C40FFE"/>
    <w:rsid w:val="00C4129E"/>
    <w:rsid w:val="00C41AE3"/>
    <w:rsid w:val="00C41CC8"/>
    <w:rsid w:val="00C46A6A"/>
    <w:rsid w:val="00C565FF"/>
    <w:rsid w:val="00C5714B"/>
    <w:rsid w:val="00C60EBB"/>
    <w:rsid w:val="00C64F6C"/>
    <w:rsid w:val="00C665F7"/>
    <w:rsid w:val="00C70599"/>
    <w:rsid w:val="00C71285"/>
    <w:rsid w:val="00C725CA"/>
    <w:rsid w:val="00C7410D"/>
    <w:rsid w:val="00C76182"/>
    <w:rsid w:val="00C77F07"/>
    <w:rsid w:val="00C90A08"/>
    <w:rsid w:val="00C91652"/>
    <w:rsid w:val="00C920CC"/>
    <w:rsid w:val="00C92A05"/>
    <w:rsid w:val="00CA0E87"/>
    <w:rsid w:val="00CA3D2D"/>
    <w:rsid w:val="00CA4C04"/>
    <w:rsid w:val="00CA675C"/>
    <w:rsid w:val="00CA7FEA"/>
    <w:rsid w:val="00CB0910"/>
    <w:rsid w:val="00CB7422"/>
    <w:rsid w:val="00CC32C3"/>
    <w:rsid w:val="00CD3F5A"/>
    <w:rsid w:val="00CD6385"/>
    <w:rsid w:val="00CD6917"/>
    <w:rsid w:val="00CD7BA9"/>
    <w:rsid w:val="00CE1687"/>
    <w:rsid w:val="00CE551D"/>
    <w:rsid w:val="00CF1388"/>
    <w:rsid w:val="00CF173A"/>
    <w:rsid w:val="00CF3422"/>
    <w:rsid w:val="00D037F3"/>
    <w:rsid w:val="00D04BB8"/>
    <w:rsid w:val="00D07049"/>
    <w:rsid w:val="00D07AF2"/>
    <w:rsid w:val="00D135BF"/>
    <w:rsid w:val="00D310A4"/>
    <w:rsid w:val="00D33BE4"/>
    <w:rsid w:val="00D34253"/>
    <w:rsid w:val="00D41126"/>
    <w:rsid w:val="00D420FB"/>
    <w:rsid w:val="00D42D02"/>
    <w:rsid w:val="00D50CC7"/>
    <w:rsid w:val="00D51F81"/>
    <w:rsid w:val="00D5465E"/>
    <w:rsid w:val="00D552EB"/>
    <w:rsid w:val="00D57904"/>
    <w:rsid w:val="00D60364"/>
    <w:rsid w:val="00D674EB"/>
    <w:rsid w:val="00D70442"/>
    <w:rsid w:val="00D70C0C"/>
    <w:rsid w:val="00D71B19"/>
    <w:rsid w:val="00D71CED"/>
    <w:rsid w:val="00D7341F"/>
    <w:rsid w:val="00D75A98"/>
    <w:rsid w:val="00D802B5"/>
    <w:rsid w:val="00D869DD"/>
    <w:rsid w:val="00D86EA8"/>
    <w:rsid w:val="00D90779"/>
    <w:rsid w:val="00D978BD"/>
    <w:rsid w:val="00D97DAE"/>
    <w:rsid w:val="00DA172E"/>
    <w:rsid w:val="00DA543E"/>
    <w:rsid w:val="00DA7E82"/>
    <w:rsid w:val="00DB0F9E"/>
    <w:rsid w:val="00DB292A"/>
    <w:rsid w:val="00DB5544"/>
    <w:rsid w:val="00DC09FB"/>
    <w:rsid w:val="00DC20A5"/>
    <w:rsid w:val="00DD0324"/>
    <w:rsid w:val="00DD034E"/>
    <w:rsid w:val="00DD2922"/>
    <w:rsid w:val="00DD45C8"/>
    <w:rsid w:val="00DD5476"/>
    <w:rsid w:val="00DD6CD4"/>
    <w:rsid w:val="00DD6FE3"/>
    <w:rsid w:val="00DD73A4"/>
    <w:rsid w:val="00DE13D7"/>
    <w:rsid w:val="00DE1BCE"/>
    <w:rsid w:val="00DE4124"/>
    <w:rsid w:val="00DE74AF"/>
    <w:rsid w:val="00DE7516"/>
    <w:rsid w:val="00DF102C"/>
    <w:rsid w:val="00DF318D"/>
    <w:rsid w:val="00DF5978"/>
    <w:rsid w:val="00E002FB"/>
    <w:rsid w:val="00E0102F"/>
    <w:rsid w:val="00E02F8A"/>
    <w:rsid w:val="00E15A31"/>
    <w:rsid w:val="00E15AF0"/>
    <w:rsid w:val="00E15BA4"/>
    <w:rsid w:val="00E1643C"/>
    <w:rsid w:val="00E20E52"/>
    <w:rsid w:val="00E25FCB"/>
    <w:rsid w:val="00E26DAD"/>
    <w:rsid w:val="00E27CB7"/>
    <w:rsid w:val="00E3063D"/>
    <w:rsid w:val="00E31023"/>
    <w:rsid w:val="00E31D1E"/>
    <w:rsid w:val="00E3215C"/>
    <w:rsid w:val="00E37DDB"/>
    <w:rsid w:val="00E41BA2"/>
    <w:rsid w:val="00E44D37"/>
    <w:rsid w:val="00E5549A"/>
    <w:rsid w:val="00E55F80"/>
    <w:rsid w:val="00E621C3"/>
    <w:rsid w:val="00E64DA0"/>
    <w:rsid w:val="00E6711F"/>
    <w:rsid w:val="00E672B9"/>
    <w:rsid w:val="00E70E42"/>
    <w:rsid w:val="00E75644"/>
    <w:rsid w:val="00E75B6A"/>
    <w:rsid w:val="00E800A8"/>
    <w:rsid w:val="00E80B63"/>
    <w:rsid w:val="00E85800"/>
    <w:rsid w:val="00E862FF"/>
    <w:rsid w:val="00E929C2"/>
    <w:rsid w:val="00E9627E"/>
    <w:rsid w:val="00EA0BCC"/>
    <w:rsid w:val="00EA100D"/>
    <w:rsid w:val="00EA2BA7"/>
    <w:rsid w:val="00EA58A7"/>
    <w:rsid w:val="00EA6C90"/>
    <w:rsid w:val="00EB2DE0"/>
    <w:rsid w:val="00EB4432"/>
    <w:rsid w:val="00EC0C1C"/>
    <w:rsid w:val="00EC105E"/>
    <w:rsid w:val="00ED0D43"/>
    <w:rsid w:val="00ED3A50"/>
    <w:rsid w:val="00ED557A"/>
    <w:rsid w:val="00ED5B24"/>
    <w:rsid w:val="00EE2F8B"/>
    <w:rsid w:val="00EE3FD1"/>
    <w:rsid w:val="00EE4153"/>
    <w:rsid w:val="00EE43A2"/>
    <w:rsid w:val="00EF0482"/>
    <w:rsid w:val="00EF259F"/>
    <w:rsid w:val="00EF3753"/>
    <w:rsid w:val="00EF4953"/>
    <w:rsid w:val="00EF5AAD"/>
    <w:rsid w:val="00EF75FA"/>
    <w:rsid w:val="00F1242D"/>
    <w:rsid w:val="00F12E74"/>
    <w:rsid w:val="00F132CE"/>
    <w:rsid w:val="00F148FC"/>
    <w:rsid w:val="00F14E7C"/>
    <w:rsid w:val="00F17EBE"/>
    <w:rsid w:val="00F206BC"/>
    <w:rsid w:val="00F2235C"/>
    <w:rsid w:val="00F27467"/>
    <w:rsid w:val="00F27F13"/>
    <w:rsid w:val="00F30295"/>
    <w:rsid w:val="00F313EE"/>
    <w:rsid w:val="00F325A3"/>
    <w:rsid w:val="00F42C2C"/>
    <w:rsid w:val="00F43A60"/>
    <w:rsid w:val="00F4481D"/>
    <w:rsid w:val="00F46A77"/>
    <w:rsid w:val="00F474EE"/>
    <w:rsid w:val="00F53225"/>
    <w:rsid w:val="00F54441"/>
    <w:rsid w:val="00F55CD3"/>
    <w:rsid w:val="00F56F5D"/>
    <w:rsid w:val="00F57AEE"/>
    <w:rsid w:val="00F61C17"/>
    <w:rsid w:val="00F6267F"/>
    <w:rsid w:val="00F64E1C"/>
    <w:rsid w:val="00F67951"/>
    <w:rsid w:val="00F75354"/>
    <w:rsid w:val="00F75B96"/>
    <w:rsid w:val="00F8187C"/>
    <w:rsid w:val="00F87698"/>
    <w:rsid w:val="00F96B64"/>
    <w:rsid w:val="00F979D1"/>
    <w:rsid w:val="00FA7D5A"/>
    <w:rsid w:val="00FB17F9"/>
    <w:rsid w:val="00FB1D83"/>
    <w:rsid w:val="00FB367C"/>
    <w:rsid w:val="00FC149C"/>
    <w:rsid w:val="00FC2EFF"/>
    <w:rsid w:val="00FC3C38"/>
    <w:rsid w:val="00FD05B4"/>
    <w:rsid w:val="00FD5011"/>
    <w:rsid w:val="00FE3D89"/>
    <w:rsid w:val="00FF348A"/>
    <w:rsid w:val="00FF37D4"/>
    <w:rsid w:val="00FF38DC"/>
    <w:rsid w:val="00FF4D85"/>
    <w:rsid w:val="00FF501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0D66"/>
  <w15:chartTrackingRefBased/>
  <w15:docId w15:val="{8401947E-8EF6-4E9C-8007-633819C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C7"/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6EC7"/>
    <w:pPr>
      <w:spacing w:after="0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56EC7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556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100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100D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9333CF2DD41CDB5B8DF391683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AAE3-E466-41A0-9407-716848B0B941}"/>
      </w:docPartPr>
      <w:docPartBody>
        <w:p w:rsidR="003142FF" w:rsidRDefault="00100590" w:rsidP="00100590">
          <w:pPr>
            <w:pStyle w:val="A7C9333CF2DD41CDB5B8DF391683CEB2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0"/>
    <w:rsid w:val="00000777"/>
    <w:rsid w:val="00020337"/>
    <w:rsid w:val="000A0888"/>
    <w:rsid w:val="000B7662"/>
    <w:rsid w:val="000F1678"/>
    <w:rsid w:val="00100590"/>
    <w:rsid w:val="00193AF3"/>
    <w:rsid w:val="0025220A"/>
    <w:rsid w:val="002D5969"/>
    <w:rsid w:val="002D7BDF"/>
    <w:rsid w:val="002E16D5"/>
    <w:rsid w:val="002E5C23"/>
    <w:rsid w:val="003142FF"/>
    <w:rsid w:val="00333C1F"/>
    <w:rsid w:val="00335BD5"/>
    <w:rsid w:val="003D00F4"/>
    <w:rsid w:val="005569E7"/>
    <w:rsid w:val="00595C66"/>
    <w:rsid w:val="00643345"/>
    <w:rsid w:val="00663874"/>
    <w:rsid w:val="006A7D1E"/>
    <w:rsid w:val="0074005A"/>
    <w:rsid w:val="007E73B0"/>
    <w:rsid w:val="00847599"/>
    <w:rsid w:val="00862C54"/>
    <w:rsid w:val="00893804"/>
    <w:rsid w:val="008B41B6"/>
    <w:rsid w:val="00A13797"/>
    <w:rsid w:val="00A35574"/>
    <w:rsid w:val="00A71A1F"/>
    <w:rsid w:val="00AE2E5A"/>
    <w:rsid w:val="00AE7884"/>
    <w:rsid w:val="00B16B11"/>
    <w:rsid w:val="00B74758"/>
    <w:rsid w:val="00B968A9"/>
    <w:rsid w:val="00B96CAA"/>
    <w:rsid w:val="00BC2393"/>
    <w:rsid w:val="00C01DBE"/>
    <w:rsid w:val="00C35228"/>
    <w:rsid w:val="00C560DE"/>
    <w:rsid w:val="00DC09FB"/>
    <w:rsid w:val="00DE4124"/>
    <w:rsid w:val="00E44D37"/>
    <w:rsid w:val="00EE2F8B"/>
    <w:rsid w:val="00F4481D"/>
    <w:rsid w:val="00F53870"/>
    <w:rsid w:val="00F64E1C"/>
    <w:rsid w:val="00F82C2C"/>
    <w:rsid w:val="00FC149C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9333CF2DD41CDB5B8DF391683CEB2">
    <w:name w:val="A7C9333CF2DD41CDB5B8DF391683CEB2"/>
    <w:rsid w:val="00100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MAY 20, 2025</cp:keywords>
  <dc:description/>
  <cp:lastModifiedBy>Rebekah Thomas</cp:lastModifiedBy>
  <cp:revision>4</cp:revision>
  <cp:lastPrinted>2025-05-20T17:13:00Z</cp:lastPrinted>
  <dcterms:created xsi:type="dcterms:W3CDTF">2025-04-01T11:53:00Z</dcterms:created>
  <dcterms:modified xsi:type="dcterms:W3CDTF">2025-05-20T17:13:00Z</dcterms:modified>
</cp:coreProperties>
</file>